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AB" w:rsidRDefault="00156EAB"/>
    <w:p w:rsidR="00156EAB" w:rsidRPr="00156EAB" w:rsidRDefault="00156EAB" w:rsidP="00156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Историческая справка </w:t>
      </w:r>
    </w:p>
    <w:p w:rsidR="003C5F3A" w:rsidRDefault="00156EAB" w:rsidP="00156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бюджетного учреждения дополнительного образования «Детско-юношеская спортивная школа»  </w:t>
      </w:r>
    </w:p>
    <w:p w:rsidR="00156EAB" w:rsidRPr="00156EAB" w:rsidRDefault="00156EAB" w:rsidP="00156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56EAB" w:rsidRPr="00156EAB" w:rsidRDefault="00156EAB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Детско-юношеская спортивная 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открыта в 1990 г. (архивная справка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№21 от 21.06.</w:t>
      </w:r>
      <w:r w:rsidR="0056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1999</w:t>
      </w:r>
      <w:r w:rsidRPr="00F8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C5F3A" w:rsidRPr="00F8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F8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81DD5" w:rsidRPr="00F8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6EAB" w:rsidRDefault="00156EAB" w:rsidP="0056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располагается по адресу: Р</w:t>
      </w:r>
      <w:r w:rsidR="00564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еспублика Бурятия, </w:t>
      </w:r>
      <w:proofErr w:type="spellStart"/>
      <w:r w:rsidR="00564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Муйский</w:t>
      </w:r>
      <w:proofErr w:type="spellEnd"/>
      <w:r w:rsidR="00564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Таксимо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Баранчеевская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1. </w:t>
      </w:r>
    </w:p>
    <w:p w:rsidR="00156EAB" w:rsidRDefault="003C5F3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вид деятельности — дополнительное образование детей.</w:t>
      </w:r>
    </w:p>
    <w:p w:rsidR="003C5F3A" w:rsidRDefault="003C5F3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3A" w:rsidRDefault="003C5F3A" w:rsidP="003C5F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5F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Руководители </w:t>
      </w: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бюджетного учреждения дополнительного образования «Детско-юношеская спортивная школа»  </w:t>
      </w:r>
    </w:p>
    <w:p w:rsidR="003C5F3A" w:rsidRPr="00156EAB" w:rsidRDefault="003C5F3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EAB" w:rsidRPr="00156EAB" w:rsidRDefault="00564558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 спорта СССР по боксу, заслуженный работник ФК и Спорта Республики Бурятия 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Пинтаев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 Иванович</w:t>
      </w:r>
      <w:r w:rsid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(1990 – 1992 </w:t>
      </w:r>
      <w:proofErr w:type="spellStart"/>
      <w:r w:rsid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Start"/>
      <w:r w:rsid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директор ДЮСШ –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Зориктуев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Дабаевич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1992 года по 1994 год.</w:t>
      </w:r>
    </w:p>
    <w:p w:rsidR="00156EAB" w:rsidRP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директор ДЮКФП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Макаров Сергей Семёнович с 1994 года по 1995 год.</w:t>
      </w:r>
    </w:p>
    <w:p w:rsidR="00156EAB" w:rsidRP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директор ДЮКФП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Дёмин Александр Степанович с мая 1995 года по ноябрь 1995</w:t>
      </w:r>
    </w:p>
    <w:p w:rsidR="00156EAB" w:rsidRP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Пятый директор ДЮКФП –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Алаков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Виталий Александрович с 1995 года по 2000 год.</w:t>
      </w:r>
    </w:p>
    <w:p w:rsidR="00156EAB" w:rsidRP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Шестой директор ДЮКФП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Солодуха Алексей Юрьевич с 2000 года по 2002 год.</w:t>
      </w:r>
    </w:p>
    <w:p w:rsidR="00156EAB" w:rsidRDefault="00156EAB" w:rsidP="003C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Седьмой директор ДЮСШ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Пинтаев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с 2002 года по 2019 год. </w:t>
      </w:r>
    </w:p>
    <w:p w:rsidR="00156EAB" w:rsidRPr="00156EAB" w:rsidRDefault="003C5F3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Восьмой директор ДЮСШ с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настоящее время директором – 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Дутова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Анатольевна.</w:t>
      </w:r>
    </w:p>
    <w:p w:rsidR="00F81DD5" w:rsidRDefault="00F81DD5" w:rsidP="00906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81DD5" w:rsidRDefault="00F81DD5" w:rsidP="003C5F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F3A" w:rsidRDefault="003C5F3A" w:rsidP="003C5F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5F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бюджетного учреждения дополнительного образования «Детско-юношеская спортивная школа»  </w:t>
      </w:r>
    </w:p>
    <w:p w:rsidR="003C5F3A" w:rsidRPr="00156EAB" w:rsidRDefault="003C5F3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F3A" w:rsidRDefault="00156EAB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 </w:t>
      </w:r>
      <w:r w:rsidR="00F8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Муйского</w:t>
      </w:r>
      <w:proofErr w:type="spellEnd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90-е – 2000 годы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трудились тренеры при </w:t>
      </w:r>
      <w:proofErr w:type="spellStart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щколах</w:t>
      </w:r>
      <w:proofErr w:type="spellEnd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5B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F3A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посёлке </w:t>
      </w:r>
      <w:proofErr w:type="spellStart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Северомуйск</w:t>
      </w:r>
      <w:proofErr w:type="spellEnd"/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легкоатлеты Авдеев Серге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Михайлович, Авдеева Галина</w:t>
      </w:r>
      <w:r w:rsidR="00F8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Григорьевна</w:t>
      </w:r>
      <w:r w:rsidR="003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тренеры по боксу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ебтовский</w:t>
      </w:r>
      <w:proofErr w:type="spellEnd"/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 Николаевич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Цыбиков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Солбон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Найданович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посёлке Тоннель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 тренер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боксу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в мастера спорта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Магбанов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Дылы</w:t>
      </w:r>
      <w:proofErr w:type="gram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Дугарцыр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енович</w:t>
      </w:r>
      <w:proofErr w:type="spellEnd"/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поселке </w:t>
      </w:r>
      <w:r w:rsidR="00344431" w:rsidRPr="00DA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Витим</w:t>
      </w:r>
      <w:r w:rsidR="00DA1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работал тренер-преподаватель по вольной борьбе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Хамаганов Максим Александрович. </w:t>
      </w:r>
      <w:proofErr w:type="gram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посёлке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Таксимо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работали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шахматист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Арьяев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Бимбаевич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 спорта СССР по боксу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Зоригтуев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Дабаевич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тренер по лёгкой атлетике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Валерий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Цыренович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тренер по футболу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Матюк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 Владимирович, </w:t>
      </w:r>
      <w:r w:rsidRPr="00F81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тренер по</w:t>
      </w:r>
      <w:r w:rsidR="00F81DD5" w:rsidRPr="00F8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вольной борьбе</w:t>
      </w:r>
      <w:r w:rsidR="0056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8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Филиппский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Романович, тренер по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бокс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–  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Ханхабаев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Германович, тренеры по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вольной борьбе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Багатуев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Аюша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Тогмитович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Ульзутуев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Зоригто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Цырено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тренер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дзюдо-самбо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Талхигов</w:t>
      </w:r>
      <w:proofErr w:type="spellEnd"/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Д.Н. Прыжки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акробатической дорожке преп</w:t>
      </w:r>
      <w:r w:rsidR="0034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одавал Солодуха Алексей Юрьевич. 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 годы работали тренерами: по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силовому троеборью</w:t>
      </w:r>
      <w:r w:rsidR="00B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Архипов Владимир Ильич и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Алаков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Виталий Александрович; 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волейболу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4DF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Якимов Илья Алексеевич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24DF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Тихонова Лидия Ивановна и Демин Александр Степанович; баскетболу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Батурин Эдуард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Саркисьянович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каратэ-до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Гришин Сергей Николаевич, настольному теннису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спорт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Зубихина</w:t>
      </w:r>
      <w:proofErr w:type="spellEnd"/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Анатольевна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7E5A" w:rsidRDefault="00156EAB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«Детско-юношеской спортивной школе» работают тренеры-преподаватели: два тренера по боксу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Санар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 Борисович и </w:t>
      </w:r>
      <w:proofErr w:type="spellStart"/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Пинтаев</w:t>
      </w:r>
      <w:proofErr w:type="spellEnd"/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 Иванович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по футболу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Шаянов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 Викторович, по прыжкам на акробатической дорожке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Фролова Ольга Ивановна, по баскетболу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Якимов Алексей Николаевич, по спортивной акробатике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Дутова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Анатольевна, по армейскому рукопашному бою</w:t>
      </w:r>
      <w:r w:rsidR="0004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Игорь Александрович, фитнес-аэробике</w:t>
      </w:r>
      <w:r w:rsidR="002B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Василькова Елена Владимировна, по ОФП</w:t>
      </w:r>
      <w:r w:rsidR="002B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Раденко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Евгеньевич.</w:t>
      </w:r>
      <w:r w:rsidR="00D6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156EAB" w:rsidRDefault="00D67E5A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директора с сентября 2025 года работает Солдатова Ольга Георгиевна, методистом – Элис Олеся Викторовна.</w:t>
      </w:r>
    </w:p>
    <w:p w:rsidR="002B720F" w:rsidRDefault="002B720F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232" w:rsidRDefault="00AC3232" w:rsidP="00AC3232">
      <w:pPr>
        <w:pStyle w:val="docdata"/>
        <w:widowControl w:val="0"/>
        <w:spacing w:before="0" w:beforeAutospacing="0" w:after="0" w:afterAutospacing="0"/>
        <w:jc w:val="center"/>
      </w:pP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B1618">
        <w:rPr>
          <w:b/>
          <w:bCs/>
          <w:color w:val="000000"/>
          <w:sz w:val="28"/>
          <w:szCs w:val="28"/>
        </w:rPr>
        <w:t>Дутова</w:t>
      </w:r>
      <w:proofErr w:type="spellEnd"/>
      <w:r w:rsidRPr="005B1618">
        <w:rPr>
          <w:b/>
          <w:bCs/>
          <w:color w:val="000000"/>
          <w:sz w:val="28"/>
          <w:szCs w:val="28"/>
        </w:rPr>
        <w:t xml:space="preserve"> Лариса Анатольевна – директор школы и тренер по акробатике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B1618">
        <w:rPr>
          <w:color w:val="000000"/>
          <w:sz w:val="28"/>
          <w:szCs w:val="28"/>
        </w:rPr>
        <w:t>Общий стаж работы: 37 лет.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B1618">
        <w:rPr>
          <w:color w:val="000000"/>
          <w:sz w:val="28"/>
          <w:szCs w:val="28"/>
        </w:rPr>
        <w:t>Стаж работы в МБУ ДО "ДЮСШ": с 2001 года (более 23 лет в учреждении).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B1618">
        <w:rPr>
          <w:color w:val="000000"/>
          <w:sz w:val="28"/>
          <w:szCs w:val="28"/>
        </w:rPr>
        <w:t>Квалификация: Высшая квалификационная категория.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1618">
        <w:rPr>
          <w:color w:val="000000"/>
          <w:sz w:val="28"/>
          <w:szCs w:val="28"/>
        </w:rPr>
        <w:t>Награды: "Почётный работник общего образования Российской Федерации" (знак отличия за заслуги в области образования).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1618">
        <w:rPr>
          <w:color w:val="000000"/>
          <w:sz w:val="28"/>
          <w:szCs w:val="28"/>
        </w:rPr>
        <w:t xml:space="preserve">Лариса Анатольевна </w:t>
      </w:r>
      <w:proofErr w:type="spellStart"/>
      <w:r w:rsidRPr="005B1618">
        <w:rPr>
          <w:color w:val="000000"/>
          <w:sz w:val="28"/>
          <w:szCs w:val="28"/>
        </w:rPr>
        <w:t>Дутова</w:t>
      </w:r>
      <w:proofErr w:type="spellEnd"/>
      <w:r w:rsidRPr="005B1618">
        <w:rPr>
          <w:color w:val="000000"/>
          <w:sz w:val="28"/>
          <w:szCs w:val="28"/>
        </w:rPr>
        <w:t xml:space="preserve"> – опытный, высококвалифицированный руководитель и педагог с почти 40-летним стажем. Её карьера в детско-юношеской спортивной школе является примером последовательного роста: от тренера и заместителя директора до руководителя всего учреждения. Она сочетает в себе административный талант, глубокие профессиональные знания (акробатика) и приверженность делу развития детского спорта. Под её руководством в школе создана система традиционных мероприятий, которые не только выявляют спортивные таланты, но и воспитывают патриотизм, приобщают к здоровому образу жизни с дошкольного возраста. Присвоение звания "Почётный работник общего образования РФ" является государственным признанием её значительных заслуг. </w:t>
      </w:r>
    </w:p>
    <w:p w:rsidR="00D67E5A" w:rsidRPr="00AA20CB" w:rsidRDefault="00D67E5A" w:rsidP="00AA20CB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20CB">
        <w:rPr>
          <w:sz w:val="28"/>
          <w:szCs w:val="28"/>
        </w:rPr>
        <w:t>Работая</w:t>
      </w:r>
      <w:r w:rsidRPr="00AA20CB">
        <w:rPr>
          <w:b/>
          <w:bCs/>
          <w:sz w:val="28"/>
          <w:szCs w:val="28"/>
        </w:rPr>
        <w:t> </w:t>
      </w:r>
      <w:r w:rsidRPr="00AA20CB">
        <w:rPr>
          <w:sz w:val="28"/>
          <w:szCs w:val="28"/>
        </w:rPr>
        <w:t xml:space="preserve">тренером-преподавателем по акробатике в дошкольном образовательном учреждении п. </w:t>
      </w:r>
      <w:proofErr w:type="spellStart"/>
      <w:r w:rsidRPr="00AA20CB">
        <w:rPr>
          <w:sz w:val="28"/>
          <w:szCs w:val="28"/>
        </w:rPr>
        <w:t>Таксимо</w:t>
      </w:r>
      <w:proofErr w:type="spellEnd"/>
      <w:r w:rsidRPr="00AA20CB">
        <w:rPr>
          <w:sz w:val="28"/>
          <w:szCs w:val="28"/>
        </w:rPr>
        <w:t xml:space="preserve"> «Золотой ключик» с </w:t>
      </w:r>
      <w:r w:rsidR="00AA20CB" w:rsidRPr="00AA20CB">
        <w:rPr>
          <w:sz w:val="28"/>
          <w:szCs w:val="28"/>
        </w:rPr>
        <w:t>самыми юными  спортсменами</w:t>
      </w:r>
      <w:r w:rsidRPr="00AA20CB">
        <w:rPr>
          <w:sz w:val="28"/>
          <w:szCs w:val="28"/>
        </w:rPr>
        <w:t xml:space="preserve">, уделяет большое значение физическому воспитанию, </w:t>
      </w:r>
      <w:r w:rsidR="00AA20CB" w:rsidRPr="00AA20CB">
        <w:rPr>
          <w:sz w:val="28"/>
          <w:szCs w:val="28"/>
        </w:rPr>
        <w:t>укреплению здоровья и приобщению</w:t>
      </w:r>
      <w:r w:rsidRPr="00AA20CB">
        <w:rPr>
          <w:sz w:val="28"/>
          <w:szCs w:val="28"/>
        </w:rPr>
        <w:t>  их к здоровому образу жизни. Под руководством и при непосредственном участии Ларисы Анатольев</w:t>
      </w:r>
      <w:r w:rsidR="00AA20CB">
        <w:rPr>
          <w:sz w:val="28"/>
          <w:szCs w:val="28"/>
        </w:rPr>
        <w:t xml:space="preserve">ны стали </w:t>
      </w:r>
      <w:r w:rsidR="00AA20CB">
        <w:rPr>
          <w:sz w:val="28"/>
          <w:szCs w:val="28"/>
        </w:rPr>
        <w:lastRenderedPageBreak/>
        <w:t xml:space="preserve">традиционными  соревнования по акробатике, которые </w:t>
      </w:r>
      <w:r w:rsidRPr="00AA20CB">
        <w:rPr>
          <w:sz w:val="28"/>
          <w:szCs w:val="28"/>
        </w:rPr>
        <w:t>проводятся ежегодно</w:t>
      </w:r>
      <w:r w:rsidR="00AA20CB" w:rsidRPr="00AA20CB">
        <w:rPr>
          <w:sz w:val="28"/>
          <w:szCs w:val="28"/>
        </w:rPr>
        <w:t>: в декабре</w:t>
      </w:r>
      <w:r w:rsidRPr="00AA20CB">
        <w:rPr>
          <w:sz w:val="28"/>
          <w:szCs w:val="28"/>
        </w:rPr>
        <w:t xml:space="preserve"> </w:t>
      </w:r>
      <w:r w:rsidR="00AA20CB" w:rsidRPr="00AA20CB">
        <w:rPr>
          <w:sz w:val="28"/>
          <w:szCs w:val="28"/>
        </w:rPr>
        <w:t>новогодний турнир</w:t>
      </w:r>
      <w:r w:rsidRPr="00AA20CB">
        <w:rPr>
          <w:sz w:val="28"/>
          <w:szCs w:val="28"/>
        </w:rPr>
        <w:t>  "</w:t>
      </w:r>
      <w:r w:rsidR="00AA20CB" w:rsidRPr="00AA20CB">
        <w:rPr>
          <w:sz w:val="28"/>
          <w:szCs w:val="28"/>
        </w:rPr>
        <w:t>На призы Деда Мороза", в мае</w:t>
      </w:r>
      <w:r w:rsidR="00AA20CB">
        <w:rPr>
          <w:sz w:val="28"/>
          <w:szCs w:val="28"/>
        </w:rPr>
        <w:t xml:space="preserve"> – </w:t>
      </w:r>
      <w:r w:rsidR="00AA20CB" w:rsidRPr="00AA20CB">
        <w:rPr>
          <w:sz w:val="28"/>
          <w:szCs w:val="28"/>
        </w:rPr>
        <w:t xml:space="preserve">  т</w:t>
      </w:r>
      <w:r w:rsidRPr="00AA20CB">
        <w:rPr>
          <w:sz w:val="28"/>
          <w:szCs w:val="28"/>
        </w:rPr>
        <w:t>урнир по акробатике, посвящённый Дню Победы в В</w:t>
      </w:r>
      <w:r w:rsidR="00AA20CB" w:rsidRPr="00AA20CB">
        <w:rPr>
          <w:sz w:val="28"/>
          <w:szCs w:val="28"/>
        </w:rPr>
        <w:t>еликой Отечественной войне</w:t>
      </w:r>
      <w:r w:rsidRPr="00AA20CB">
        <w:rPr>
          <w:sz w:val="28"/>
          <w:szCs w:val="28"/>
        </w:rPr>
        <w:t>.</w:t>
      </w: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:rsidR="00AC3232" w:rsidRPr="005B1618" w:rsidRDefault="00AC3232" w:rsidP="00AC3232">
      <w:pPr>
        <w:pStyle w:val="a3"/>
        <w:widowControl w:val="0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:rsidR="00AC3232" w:rsidRPr="005B1618" w:rsidRDefault="00AC3232" w:rsidP="00AC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Фролова Ольга Ивановна</w:t>
      </w:r>
      <w:r w:rsidRPr="005B1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 тренер по </w:t>
      </w: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прыжкам</w:t>
      </w:r>
    </w:p>
    <w:p w:rsidR="00AC3232" w:rsidRPr="00156EAB" w:rsidRDefault="00AC3232" w:rsidP="00AC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акробатической дорожке</w:t>
      </w:r>
    </w:p>
    <w:p w:rsidR="00AC3232" w:rsidRPr="00156EAB" w:rsidRDefault="00AC3232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3232" w:rsidRPr="00156EAB" w:rsidRDefault="00AC3232" w:rsidP="008B5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Фролова О.И. работает в МБУ ДО ДЮСШ с 1998 года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Имеет высшую квалификационную категорию. Стаж работы в ДЮСШ 27 лет. </w:t>
      </w:r>
      <w:r w:rsidRPr="00156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 2001 году для спортивной школы была приобретена акробатическая дорожка, что позволило начать специализированную подготовку спортсменов по пр</w:t>
      </w:r>
      <w:r w:rsidRPr="005B1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ыжкам на акробатической дорожке и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вывести тренировочный процесс и подготовку спортсменов на качественно новый уровень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серьезных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соревнованиям. Высокие результаты воспитанников на соревнованиях уровня Сибирского федерального округа и Всероссийских турнирах подтверждают квалифицированный подход к тренировочному процессу и эффективную систему подготовки спортсменов, выстроенную Фроловой О.И.</w:t>
      </w:r>
    </w:p>
    <w:p w:rsidR="00AC3232" w:rsidRPr="002A354F" w:rsidRDefault="00AC3232" w:rsidP="0041205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Ольга Ивановна Фролова, обладая высшей квалификацией и многолетним опытом, вносит значительный вклад в развитие прыжков на акробатической дорожке в районе.  Ее стабильная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результативная работа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школе, успешная подготовка разрядников и кандидатов в мастера спорта, а также систематические высокие достижения воспитанников на соревнованиях от муниципального до всероссийского уровня являются убедительным доказательством ее высокого профессионализма и преданности избранному виду спорта. </w:t>
      </w:r>
    </w:p>
    <w:p w:rsidR="00AC3232" w:rsidRPr="008B7587" w:rsidRDefault="00AC3232" w:rsidP="0041205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работы с 1998 года в школе Ольгой Ивановной подготовлены спортсмены, выполнившие следующие спортивные разряды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7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 звания:</w:t>
      </w:r>
    </w:p>
    <w:p w:rsidR="00AC3232" w:rsidRPr="00156EAB" w:rsidRDefault="00412059" w:rsidP="008B5E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Кандидатами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мастера 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Климов Артем, Севергина Анастасия, </w:t>
      </w:r>
      <w:proofErr w:type="spellStart"/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Таныгина</w:t>
      </w:r>
      <w:proofErr w:type="spellEnd"/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Ксения, </w:t>
      </w:r>
      <w:proofErr w:type="spellStart"/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Мисирханов</w:t>
      </w:r>
      <w:proofErr w:type="spellEnd"/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Алексей.</w:t>
      </w:r>
    </w:p>
    <w:p w:rsidR="00AC3232" w:rsidRPr="00412059" w:rsidRDefault="00412059" w:rsidP="00AC32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AC3232" w:rsidRPr="004120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тренера имеют разряды:</w:t>
      </w:r>
    </w:p>
    <w:p w:rsidR="00AC3232" w:rsidRDefault="00412059" w:rsidP="00AC32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первый спортивный разряд –  15 человек;</w:t>
      </w:r>
    </w:p>
    <w:p w:rsidR="00412059" w:rsidRPr="00156EAB" w:rsidRDefault="00412059" w:rsidP="00AC32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второй спортивный разряд –  9 человек;</w:t>
      </w:r>
    </w:p>
    <w:p w:rsidR="00AC3232" w:rsidRPr="00156EAB" w:rsidRDefault="00412059" w:rsidP="00AC32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 спортивный разряд –  16</w:t>
      </w:r>
      <w:r w:rsidR="008B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  <w:r w:rsidR="00AC3232"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3232" w:rsidRDefault="00412059" w:rsidP="008B5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становятся победителями и призерами престижных региональных, межрегиональных и всеро</w:t>
      </w:r>
      <w:r w:rsidR="0031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ссийских турниров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27DC" w:rsidRPr="003127DC" w:rsidRDefault="003127DC" w:rsidP="00312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уровень:</w:t>
      </w:r>
    </w:p>
    <w:p w:rsidR="003127DC" w:rsidRPr="00156EAB" w:rsidRDefault="003127DC" w:rsidP="0031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местные турниры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акробатике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(проводятся 2 раза в год):</w:t>
      </w:r>
    </w:p>
    <w:p w:rsidR="003127DC" w:rsidRPr="00156EAB" w:rsidRDefault="003127DC" w:rsidP="003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Открытое первенство п.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Таксимо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прыжкам на акробатической дорожке.</w:t>
      </w:r>
    </w:p>
    <w:p w:rsidR="003127DC" w:rsidRPr="003127DC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икационное открытое первенство по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прыжкам на акробатической дорожке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232" w:rsidRPr="003127DC" w:rsidRDefault="00AC3232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Региональный уровень: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Чемпионат г. Красноярска.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краевые соревнования по прыжкам на батуте "Звезды над Енисеем" (Красноярский край).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чемпионат и первенство Республики Бурятия (г. Улан-Удэ).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МАОУ ДО г. Иркутска СШ "Дворец спорта" "Юность" по прыжкам на батуте.</w:t>
      </w:r>
    </w:p>
    <w:p w:rsidR="00AC3232" w:rsidRPr="00156EAB" w:rsidRDefault="00AC3232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Окружной уровень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Сибирского федерального округа по прыжкам на батуте, АКД и ДМТ (г. Красноярск).</w:t>
      </w:r>
      <w:r w:rsidR="00AC3232"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3232" w:rsidRPr="003127DC" w:rsidRDefault="00AC3232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Всероссийский уровень:</w:t>
      </w:r>
    </w:p>
    <w:p w:rsidR="00AC3232" w:rsidRPr="00156EAB" w:rsidRDefault="003127DC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Всероссийский турнир по прыжкам на батуте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 Байкала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C3232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Братск).</w:t>
      </w:r>
    </w:p>
    <w:p w:rsidR="00AC3232" w:rsidRPr="00156EAB" w:rsidRDefault="00AC3232" w:rsidP="00A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3232" w:rsidRDefault="00AC3232" w:rsidP="002B72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20F" w:rsidRDefault="002B720F" w:rsidP="002B72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Шаянов</w:t>
      </w:r>
      <w:proofErr w:type="spellEnd"/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Антон Викторович</w:t>
      </w:r>
      <w:r w:rsidRPr="002B7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тренер по футболу</w:t>
      </w:r>
    </w:p>
    <w:p w:rsidR="002B720F" w:rsidRPr="00156EAB" w:rsidRDefault="002B720F" w:rsidP="002B72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EAB" w:rsidRPr="00156EAB" w:rsidRDefault="00156EAB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Шаянов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начал свою трудовую деятельность в МБУ ДО ДЮСШ в 2008 году. Имеет первую квалификаци</w:t>
      </w:r>
      <w:r w:rsidR="0031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онную категорию. За 16 лет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подготовил и выпустил более 800 детей. На сегодняшний день 5 </w:t>
      </w:r>
      <w:proofErr w:type="gram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3-й спортивный разряд по мини-футболу. Его воспитанники принимают участие в различных уровнях соревнований.</w:t>
      </w:r>
    </w:p>
    <w:p w:rsidR="00156EAB" w:rsidRPr="00156EAB" w:rsidRDefault="00156EAB" w:rsidP="00DF4024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 уровень:</w:t>
      </w:r>
    </w:p>
    <w:p w:rsidR="00156EAB" w:rsidRPr="00156EAB" w:rsidRDefault="008B7587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фестиваль «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Локобол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Тында – </w:t>
      </w:r>
      <w:r w:rsidR="00156EAB"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место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Телков Тимофей признан </w:t>
      </w:r>
      <w:r w:rsidR="00156EAB"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лучшим игроком турнира (2024 г.)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8B7587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турнир по футболу "Кубок Центра ядерной медицины" среди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 2013 г.р., г. Улан-Удэ.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Храмеев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признан </w:t>
      </w:r>
      <w:r w:rsidR="00156EAB"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полезным игроком команды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DF4024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Региональный, межмуниципальный и муниципальный уровни (традиционные турниры):</w:t>
      </w:r>
    </w:p>
    <w:p w:rsidR="00156EAB" w:rsidRPr="00DF4024" w:rsidRDefault="00DF4024" w:rsidP="00DF402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Ежегодный Кубок памяти Героя России Игоря 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Молдованова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 Новая</w:t>
      </w:r>
      <w:r w:rsid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Чара.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6EAB" w:rsidRPr="00DF4024" w:rsidRDefault="00156EAB" w:rsidP="00DF402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Традиционный турнир по мини-футболу «Юных надежд», г. Железногорск.</w:t>
      </w:r>
    </w:p>
    <w:p w:rsidR="00156EAB" w:rsidRPr="00DF4024" w:rsidRDefault="00156EAB" w:rsidP="00DF402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Традиционный турнир памяти тренера Н. К. </w:t>
      </w:r>
      <w:proofErr w:type="spellStart"/>
      <w:r w:rsidRPr="00DF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Мажейкина</w:t>
      </w:r>
      <w:proofErr w:type="spellEnd"/>
      <w:r w:rsidRPr="00DF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Тында.</w:t>
      </w:r>
    </w:p>
    <w:p w:rsidR="00156EAB" w:rsidRPr="00023148" w:rsidRDefault="00156EAB" w:rsidP="00023148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Традиционный турнир по мини-футболу «Закрытие сезона», г. Северобайкальск.</w:t>
      </w:r>
    </w:p>
    <w:p w:rsidR="00156EAB" w:rsidRPr="00023148" w:rsidRDefault="00156EAB" w:rsidP="00023148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Традиционный турнир памяти строителей </w:t>
      </w:r>
      <w:proofErr w:type="spellStart"/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Северомуйского</w:t>
      </w:r>
      <w:proofErr w:type="spellEnd"/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тоннеля, п. </w:t>
      </w:r>
      <w:proofErr w:type="spellStart"/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Таксимо</w:t>
      </w:r>
      <w:proofErr w:type="spellEnd"/>
      <w:r w:rsidRPr="000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02314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Муниципальные и поселковые соревнования (п. </w:t>
      </w:r>
      <w:proofErr w:type="spellStart"/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Таксимо</w:t>
      </w:r>
      <w:proofErr w:type="spellEnd"/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</w:t>
      </w:r>
    </w:p>
    <w:p w:rsidR="00156EAB" w:rsidRPr="00156EAB" w:rsidRDefault="00156EAB" w:rsidP="003C5F3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Открытый турнир по мини-футболу на Кубок главы п.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Таксимо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3C5F3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турнир по мини-футболу, посвященный Победе в Великой Отечественной войне.</w:t>
      </w:r>
    </w:p>
    <w:p w:rsidR="00156EAB" w:rsidRPr="00156EAB" w:rsidRDefault="00156EAB" w:rsidP="003C5F3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турнир по мини-футболу «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Сурхарбан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тренера-преподавателя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Шаянова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воспитанники демонстрируют стабильно высокие результаты на соревнованиях</w:t>
      </w:r>
      <w:r w:rsidR="00A7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</w:t>
      </w:r>
      <w:r w:rsidR="00A7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уровней. Об этом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свидетельствуют завоеванные призовые места и индивидуальные награды игроков.</w:t>
      </w:r>
    </w:p>
    <w:p w:rsidR="002B720F" w:rsidRDefault="002B720F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54F" w:rsidRDefault="002A354F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54F" w:rsidRPr="00156EAB" w:rsidRDefault="002A354F" w:rsidP="002A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Якимов Алексей Николаевич</w:t>
      </w:r>
      <w:r w:rsidRPr="002A3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тренер по баскетболу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354F" w:rsidRDefault="00156EAB" w:rsidP="002A3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Якимов А.Н. </w:t>
      </w:r>
      <w:r w:rsidR="002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работать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МБУ ДО ДЮСШ в 2010 году. Имеет первую квалификационную категорию. Стаж работы в ДЮСШ 16 лет. Имеет звание </w:t>
      </w:r>
      <w:r w:rsidR="00A7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Отличник Спорта Республики Бурятия</w:t>
      </w:r>
      <w:r w:rsidR="00A7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 время работы проявил себя как высококвалифицированный специалист, </w:t>
      </w:r>
    </w:p>
    <w:p w:rsidR="00A75130" w:rsidRDefault="00156EAB" w:rsidP="002A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обладающий</w:t>
      </w:r>
      <w:proofErr w:type="gram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глубокими знаниями в области спортивной педагогики и </w:t>
      </w:r>
    </w:p>
    <w:p w:rsidR="00156EAB" w:rsidRPr="00156EAB" w:rsidRDefault="00A75130" w:rsidP="002A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баскетбольной тактики.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воспитанники-выпускники продолжают заниматься спортом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прославлять нашу Республику. </w:t>
      </w:r>
    </w:p>
    <w:p w:rsidR="00156EAB" w:rsidRPr="00156EAB" w:rsidRDefault="00156EAB" w:rsidP="00A7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Карпов Богдан  стал чемпионом по баскетболу в сборной команде «Сибирь»   высшей баскетбольной Лиге  Новосибирской области в 2024-2025 гг. </w:t>
      </w:r>
    </w:p>
    <w:p w:rsidR="00156EAB" w:rsidRPr="00156EAB" w:rsidRDefault="00156EAB" w:rsidP="00A7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Филиппов Максим играл в сборной команде «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People’s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Park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г. Улан-Удэ.</w:t>
      </w:r>
    </w:p>
    <w:p w:rsidR="00156EAB" w:rsidRPr="00156EAB" w:rsidRDefault="00156EAB" w:rsidP="00A7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Якимов Роман был чемпионом молодёжной любительской баскетбольной лиге Тюменской области, играл за команду «Газ Нефть Заполярье».</w:t>
      </w:r>
    </w:p>
    <w:p w:rsidR="00A75130" w:rsidRDefault="00156EAB" w:rsidP="00A7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Резников Игорь  играл за сборную команды Новосибирской области, высшая Лига «Сибирь».</w:t>
      </w:r>
    </w:p>
    <w:p w:rsidR="00A75130" w:rsidRPr="00412059" w:rsidRDefault="00A75130" w:rsidP="00A75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тренера имеют разряды:</w:t>
      </w:r>
    </w:p>
    <w:p w:rsidR="00A75130" w:rsidRDefault="00A75130" w:rsidP="00A75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первый спортивный разряд –  18 человек;</w:t>
      </w:r>
    </w:p>
    <w:p w:rsidR="00A75130" w:rsidRPr="00156EAB" w:rsidRDefault="00A75130" w:rsidP="00A75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второй спортивный разряд –  10 человек;</w:t>
      </w:r>
    </w:p>
    <w:p w:rsidR="00156EAB" w:rsidRPr="00156EAB" w:rsidRDefault="00A75130" w:rsidP="00EE73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 спортивный разряд –  11 человек;</w:t>
      </w: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Default="00156EAB" w:rsidP="00EE73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Воспитанники Алексея Николаевича </w:t>
      </w:r>
      <w:r w:rsidR="00A75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ежегодно </w:t>
      </w:r>
      <w:r w:rsidRPr="00156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принимают активное участи</w:t>
      </w:r>
      <w:r w:rsidR="00A75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156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соревнованиях различного уровня.</w:t>
      </w:r>
    </w:p>
    <w:p w:rsidR="00EE73AD" w:rsidRDefault="00EE73AD" w:rsidP="00EE73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B351C" w:rsidRDefault="000B351C" w:rsidP="000B351C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Санар</w:t>
      </w:r>
      <w:r w:rsidRPr="000B3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0B3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Кири</w:t>
      </w:r>
      <w:r w:rsidR="008B5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лл Борисович – тренер по боксу</w:t>
      </w:r>
    </w:p>
    <w:p w:rsidR="00EE73AD" w:rsidRPr="00156EAB" w:rsidRDefault="00EE73AD" w:rsidP="000B351C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3AD" w:rsidRDefault="008B5E15" w:rsidP="00EE73A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Санаров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К.</w:t>
      </w:r>
      <w:r w:rsidR="00156EAB" w:rsidRPr="00156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Б. 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свою трудовую деятельность в МБУ ДО ДЮСШ в 2015 году</w:t>
      </w:r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молодым специалистом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в ДЮСШ 11 лет. </w:t>
      </w:r>
      <w:r w:rsidR="000B351C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Зарекомендовал себя как компетентный тренер, способный добиваться       </w:t>
      </w:r>
    </w:p>
    <w:p w:rsidR="00412FD0" w:rsidRDefault="000B351C" w:rsidP="00EE73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высоких результатов. </w:t>
      </w:r>
      <w:r w:rsidR="00412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Ежегодно его воспитанники занимают призовые места на соревнованиях муниципального, регионального, российского уровней.  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 работа способствует развитию бокса  в районе и </w:t>
      </w:r>
      <w:r w:rsid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023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2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формированию молодого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поколения спортсменов.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первую квалификационную категорию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56EAB" w:rsidRPr="00156EAB" w:rsidRDefault="00EE73AD" w:rsidP="00412FD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одготовил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следующих спортсменов:</w:t>
      </w:r>
    </w:p>
    <w:p w:rsidR="00EE73AD" w:rsidRPr="00EE73AD" w:rsidRDefault="00EE73AD" w:rsidP="00EE73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156EAB" w:rsidRPr="00EE73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Габидулин Даниил</w:t>
      </w:r>
      <w:r w:rsidR="00D244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(2010г.р.)</w:t>
      </w:r>
      <w:r w:rsidR="00156EAB" w:rsidRP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стал кандидатом</w:t>
      </w:r>
      <w:r w:rsidRP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156EAB" w:rsidRP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мастера спорта</w:t>
      </w:r>
      <w:r w:rsidRP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является членом сборной Республики Бурятия</w:t>
      </w:r>
      <w:r w:rsid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2024 года</w:t>
      </w:r>
      <w:r w:rsidR="00156EAB" w:rsidRPr="00EE7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E73AD" w:rsidRDefault="00EE73AD" w:rsidP="006A75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 п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обедитель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Первенства Республики Бурятия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боксу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г., </w:t>
      </w:r>
      <w:r w:rsid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2026г.;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обедитель Всероссийского турнира памяти И. Д. Кобзона </w:t>
      </w:r>
      <w:proofErr w:type="spellStart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пгт</w:t>
      </w:r>
      <w:proofErr w:type="spellEnd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Агинское</w:t>
      </w:r>
      <w:proofErr w:type="gramEnd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2024</w:t>
      </w:r>
      <w:r w:rsid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г.,</w:t>
      </w:r>
      <w:r w:rsidR="003B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C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обедитель Всероссийского турнира памяти Бориса </w:t>
      </w:r>
      <w:proofErr w:type="spellStart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Зориктуева</w:t>
      </w:r>
      <w:proofErr w:type="spellEnd"/>
      <w:r w:rsidR="003B5CBE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п. Иволгинское 2025</w:t>
      </w:r>
      <w:r w:rsid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</w:p>
    <w:p w:rsidR="00156EAB" w:rsidRPr="00156EAB" w:rsidRDefault="003B5CBE" w:rsidP="006A75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п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ризёр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Первенства ДФО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Благовещенск 2024г.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B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ризёр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турнира г. Биробиджан «Шолом-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Первенства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</w:t>
      </w:r>
      <w:proofErr w:type="gram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ехов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2024г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Международного турнира на призы В. И. </w:t>
      </w:r>
      <w:proofErr w:type="spellStart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Бердута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Ангарск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оду</w:t>
      </w:r>
      <w:r w:rsidR="006A7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156EAB" w:rsidRDefault="006A75E6" w:rsidP="00D244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56EAB" w:rsidRPr="006A7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Патели Никита</w:t>
      </w:r>
      <w:r w:rsid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(20</w:t>
      </w:r>
      <w:r w:rsidR="00412FD0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r w:rsidR="00D24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г.р.)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Первенства Республики Бурятия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боксу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2024г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Призёр Первенства Республики Бурятия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боксу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 w:rsidR="00D2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Первенства ДФО 2024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6EAB" w:rsidRPr="00156EAB" w:rsidRDefault="00156EAB" w:rsidP="00D24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Чита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Финалист Всероссийского турнира памяти Бориса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Зориктуева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Иволгинское 2025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D244CD" w:rsidRDefault="00D244CD" w:rsidP="00D244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Пятков Константин </w:t>
      </w:r>
      <w:r w:rsidR="00156EAB" w:rsidRPr="00D24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4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(2009 г.р.)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44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D24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 Первенства Республики Бурятия  2024, 2025г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</w:t>
      </w:r>
      <w:r w:rsidR="00D2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Призёр Всероссийского турнира памяти Бориса </w:t>
      </w:r>
      <w:proofErr w:type="spellStart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Зориктуева</w:t>
      </w:r>
      <w:proofErr w:type="spell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Иволгинское 2025</w:t>
      </w:r>
      <w:r w:rsidR="00D2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56EAB" w:rsidRPr="00A077B5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156EAB" w:rsidRDefault="00D244CD" w:rsidP="00D244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4.Ринчинов </w:t>
      </w:r>
      <w:proofErr w:type="spellStart"/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Агван</w:t>
      </w:r>
      <w:proofErr w:type="spellEnd"/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(2009</w:t>
      </w:r>
      <w:r w:rsidR="00156EAB"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г.р.)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156EAB" w:rsidP="003C5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Первенства Республики Бурятия  2025г</w:t>
      </w:r>
      <w:r w:rsidR="00DB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Первенства ДФО г. Владивосток 2025</w:t>
      </w:r>
      <w:r w:rsidR="00DB6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91E" w:rsidRPr="00DB69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Default="00A077B5" w:rsidP="00A077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56EAB"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Таханов </w:t>
      </w:r>
      <w:proofErr w:type="spellStart"/>
      <w:r w:rsidR="00156EAB"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Дандар</w:t>
      </w:r>
      <w:proofErr w:type="spellEnd"/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4CD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(2011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г.р.</w:t>
      </w:r>
      <w:r w:rsidR="00D244CD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 Первенства Республики Бурятия  2025г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Первенства Республики Бурятия  2026г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Вошёл в состав сборной РБ на 2026 год и представит на Первенстве ДФО в г. Хабаровск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7B5" w:rsidRPr="00156EAB" w:rsidRDefault="00A077B5" w:rsidP="00A077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FD0" w:rsidRPr="00412FD0" w:rsidRDefault="00A077B5" w:rsidP="003C5F3A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Блажков Максим</w:t>
      </w:r>
      <w:r w:rsidR="00D244CD"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244CD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2011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г.р.)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="00156EAB"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6EAB" w:rsidRPr="00412FD0" w:rsidRDefault="00412FD0" w:rsidP="0041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Призёр </w:t>
      </w:r>
      <w:r w:rsidR="00156EAB" w:rsidRPr="0041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Первенства Республики Бурятия  2024, 2025, 2026 </w:t>
      </w:r>
      <w:r w:rsidR="00A077B5" w:rsidRPr="0041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различных Межрегиональных турниров.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A077B5" w:rsidRDefault="00A077B5" w:rsidP="003C5F3A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Чернышков</w:t>
      </w:r>
      <w:proofErr w:type="spellEnd"/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Николай</w:t>
      </w:r>
      <w:r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4CD"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412FD0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2007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г.р.)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="00156EAB"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156EAB" w:rsidRDefault="00A077B5" w:rsidP="00A077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Первенства Республики Бурятия 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Призёр Первенства ДФО г. Владивосток 2023г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и призёр различных межрегиональных турниров</w:t>
      </w:r>
    </w:p>
    <w:p w:rsidR="00156EAB" w:rsidRPr="00156EAB" w:rsidRDefault="00156EAB" w:rsidP="003C5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208F" w:rsidRPr="00156EAB" w:rsidRDefault="00A077B5" w:rsidP="00772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A0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Кирилов Игорь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412FD0"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2007</w:t>
      </w:r>
      <w:r w:rsidRPr="0041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20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EAB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спортивный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7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7208F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ризёр</w:t>
      </w:r>
      <w:r w:rsidR="0077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08F"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Первенства Республики Бурятия   2023, 2024г</w:t>
      </w:r>
      <w:r w:rsidR="0077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одов.</w:t>
      </w:r>
    </w:p>
    <w:p w:rsidR="00A077B5" w:rsidRPr="00156EAB" w:rsidRDefault="00A077B5" w:rsidP="00A077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и призёр различных межрегиональных турниров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EAB" w:rsidRPr="00A077B5" w:rsidRDefault="00156EAB" w:rsidP="003C5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649" w:rsidRDefault="00743649" w:rsidP="008B5E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649" w:rsidRDefault="00743649" w:rsidP="008B5E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43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Пинтаев</w:t>
      </w:r>
      <w:proofErr w:type="spellEnd"/>
      <w:r w:rsidRPr="00743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 Иванович </w:t>
      </w:r>
      <w:r w:rsidR="00DB6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тренер-преподаватель по боксу</w:t>
      </w:r>
    </w:p>
    <w:p w:rsidR="00DB691E" w:rsidRPr="00743649" w:rsidRDefault="00DB691E" w:rsidP="003C5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91E" w:rsidRDefault="00743649" w:rsidP="00DB691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proofErr w:type="spellStart"/>
      <w:r w:rsidRPr="00743649">
        <w:rPr>
          <w:rFonts w:eastAsia="var(--dsw-font-markdown-base)"/>
          <w:bCs/>
          <w:kern w:val="2"/>
          <w:sz w:val="28"/>
          <w:szCs w:val="28"/>
          <w:lang w:eastAsia="zh-CN" w:bidi="hi-IN"/>
        </w:rPr>
        <w:lastRenderedPageBreak/>
        <w:t>Пинтаев</w:t>
      </w:r>
      <w:proofErr w:type="spellEnd"/>
      <w:r w:rsidRPr="00743649">
        <w:rPr>
          <w:rFonts w:eastAsia="var(--dsw-font-markdown-base)"/>
          <w:bCs/>
          <w:kern w:val="2"/>
          <w:sz w:val="28"/>
          <w:szCs w:val="28"/>
          <w:lang w:eastAsia="zh-CN" w:bidi="hi-IN"/>
        </w:rPr>
        <w:t xml:space="preserve"> В.И 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начал свою трудовую деятельность в МБУ ДО ДЮСШ в мае 1990 года. Общий стаж работы в ДЮСШ 36  лет. Имеет звание 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«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>Заслуженный работник физической культуры и спорта Республики Бурятия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»,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«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>Отличник физической культуры и спорта Российской Федерации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», м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астер спорта СССР по боксу. </w:t>
      </w:r>
    </w:p>
    <w:p w:rsidR="00412FD0" w:rsidRDefault="00743649" w:rsidP="00DB691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743649">
        <w:rPr>
          <w:rFonts w:eastAsia="SimSun"/>
          <w:kern w:val="2"/>
          <w:sz w:val="28"/>
          <w:szCs w:val="28"/>
          <w:lang w:eastAsia="zh-CN" w:bidi="hi-IN"/>
        </w:rPr>
        <w:t>За годы своей работы дал дорогу в большой спорт  мастерам спорта СССР и РФ, и мно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гим кандидатам в мастера спорта, к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оторые после окончания ДЮСШ </w:t>
      </w:r>
      <w:proofErr w:type="spellStart"/>
      <w:r w:rsidRPr="00743649">
        <w:rPr>
          <w:rFonts w:eastAsia="SimSun"/>
          <w:kern w:val="2"/>
          <w:sz w:val="28"/>
          <w:szCs w:val="28"/>
          <w:lang w:eastAsia="zh-CN" w:bidi="hi-IN"/>
        </w:rPr>
        <w:t>Муйского</w:t>
      </w:r>
      <w:proofErr w:type="spellEnd"/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 района защищали честь сборных команд различных регионов Российской Федерации, на многих соревнованиях Всероссийского и Международного уровня. </w:t>
      </w:r>
    </w:p>
    <w:p w:rsidR="000B351C" w:rsidRDefault="00743649" w:rsidP="00DB691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743649">
        <w:rPr>
          <w:rFonts w:eastAsia="SimSun"/>
          <w:kern w:val="2"/>
          <w:sz w:val="28"/>
          <w:szCs w:val="28"/>
          <w:lang w:eastAsia="zh-CN" w:bidi="hi-IN"/>
        </w:rPr>
        <w:t>Имена воспитанников ДЮСШ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>, добившихся высоких результатов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>: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743649">
        <w:rPr>
          <w:rFonts w:eastAsia="SimSun"/>
          <w:kern w:val="2"/>
          <w:sz w:val="28"/>
          <w:szCs w:val="28"/>
          <w:lang w:eastAsia="zh-CN" w:bidi="hi-IN"/>
        </w:rPr>
        <w:t>Илькаев</w:t>
      </w:r>
      <w:proofErr w:type="spellEnd"/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Игорь, </w:t>
      </w:r>
      <w:proofErr w:type="spellStart"/>
      <w:r w:rsidR="00DB691E">
        <w:rPr>
          <w:rFonts w:eastAsia="SimSun"/>
          <w:kern w:val="2"/>
          <w:sz w:val="28"/>
          <w:szCs w:val="28"/>
          <w:lang w:eastAsia="zh-CN" w:bidi="hi-IN"/>
        </w:rPr>
        <w:t>Пинтаев</w:t>
      </w:r>
      <w:proofErr w:type="spellEnd"/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Юрий, </w:t>
      </w:r>
      <w:proofErr w:type="spellStart"/>
      <w:r w:rsidR="00DB691E">
        <w:rPr>
          <w:rFonts w:eastAsia="SimSun"/>
          <w:kern w:val="2"/>
          <w:sz w:val="28"/>
          <w:szCs w:val="28"/>
          <w:lang w:eastAsia="zh-CN" w:bidi="hi-IN"/>
        </w:rPr>
        <w:t>Зориктуев</w:t>
      </w:r>
      <w:proofErr w:type="spellEnd"/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 Борис и </w:t>
      </w:r>
      <w:proofErr w:type="spellStart"/>
      <w:r w:rsidR="00DB691E">
        <w:rPr>
          <w:rFonts w:eastAsia="SimSun"/>
          <w:kern w:val="2"/>
          <w:sz w:val="28"/>
          <w:szCs w:val="28"/>
          <w:lang w:eastAsia="zh-CN" w:bidi="hi-IN"/>
        </w:rPr>
        <w:t>Зориктуев</w:t>
      </w:r>
      <w:proofErr w:type="spellEnd"/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Виталий, Егоров Игорь, </w:t>
      </w:r>
      <w:proofErr w:type="spellStart"/>
      <w:r w:rsidRPr="00743649">
        <w:rPr>
          <w:rFonts w:eastAsia="SimSun"/>
          <w:kern w:val="2"/>
          <w:sz w:val="28"/>
          <w:szCs w:val="28"/>
          <w:lang w:eastAsia="zh-CN" w:bidi="hi-IN"/>
        </w:rPr>
        <w:t>Лущинский</w:t>
      </w:r>
      <w:proofErr w:type="spellEnd"/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 Самсон, П</w:t>
      </w:r>
      <w:r w:rsidR="00412FD0">
        <w:rPr>
          <w:rFonts w:eastAsia="SimSun"/>
          <w:kern w:val="2"/>
          <w:sz w:val="28"/>
          <w:szCs w:val="28"/>
          <w:lang w:eastAsia="zh-CN" w:bidi="hi-IN"/>
        </w:rPr>
        <w:t>опов Александр,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 которые внесли заметный вклад в историю</w:t>
      </w:r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спорта </w:t>
      </w:r>
      <w:proofErr w:type="spellStart"/>
      <w:r w:rsidR="00DB691E">
        <w:rPr>
          <w:rFonts w:eastAsia="SimSun"/>
          <w:kern w:val="2"/>
          <w:sz w:val="28"/>
          <w:szCs w:val="28"/>
          <w:lang w:eastAsia="zh-CN" w:bidi="hi-IN"/>
        </w:rPr>
        <w:t>Муйского</w:t>
      </w:r>
      <w:proofErr w:type="spellEnd"/>
      <w:r w:rsidR="00DB691E">
        <w:rPr>
          <w:rFonts w:eastAsia="SimSun"/>
          <w:kern w:val="2"/>
          <w:sz w:val="28"/>
          <w:szCs w:val="28"/>
          <w:lang w:eastAsia="zh-CN" w:bidi="hi-IN"/>
        </w:rPr>
        <w:t xml:space="preserve"> района</w:t>
      </w:r>
      <w:r w:rsidRPr="00743649">
        <w:rPr>
          <w:rFonts w:eastAsia="SimSun"/>
          <w:kern w:val="2"/>
          <w:sz w:val="28"/>
          <w:szCs w:val="28"/>
          <w:lang w:eastAsia="zh-CN" w:bidi="hi-IN"/>
        </w:rPr>
        <w:t xml:space="preserve">. </w:t>
      </w:r>
    </w:p>
    <w:p w:rsidR="00DB691E" w:rsidRPr="00DB691E" w:rsidRDefault="00DB691E" w:rsidP="00DB691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</w:p>
    <w:p w:rsidR="000B351C" w:rsidRPr="00156EAB" w:rsidRDefault="000B351C" w:rsidP="000B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Василькова Елена Владимировна</w:t>
      </w:r>
      <w:r w:rsidRPr="000B3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тренер по </w:t>
      </w:r>
      <w:proofErr w:type="gramStart"/>
      <w:r w:rsidRPr="00156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фитнес-аэробике</w:t>
      </w:r>
      <w:proofErr w:type="gramEnd"/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DB691E" w:rsidRDefault="00156EAB" w:rsidP="00DB6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Василькова Е.В. начала свою трудовую деятельность в МБУ ДО ДЮСШ в 2021 году. Стаж работы в ДЮСШ 6 лет. Под её руководством в ДЮСШ</w:t>
      </w:r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C3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ачались тренировки по </w:t>
      </w:r>
      <w:proofErr w:type="gramStart"/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</w:t>
      </w:r>
      <w:r w:rsidR="00AC3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аэробике</w:t>
      </w:r>
      <w:proofErr w:type="gramEnd"/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2025 году Елена Владимировна открыла новое направление – «Чир-спорт». Её воспитанницы являются украшением всех местных соревнований. Они принимали участие в Межрегиональном турнире по бо</w:t>
      </w:r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ксу, в соревнованиях на кубок </w:t>
      </w:r>
      <w:r w:rsidR="000B35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</w:t>
      </w:r>
      <w:r w:rsidRPr="0015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сезона Ночной хоккейной лиги, районных и школьных соревнованиях.  </w:t>
      </w:r>
    </w:p>
    <w:p w:rsidR="00156EAB" w:rsidRPr="00156EAB" w:rsidRDefault="00156EAB" w:rsidP="003C5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156EAB" w:rsidRDefault="00156EAB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EAB" w:rsidRPr="00AC3232" w:rsidRDefault="00156EAB" w:rsidP="003C5F3A">
      <w:pPr>
        <w:jc w:val="both"/>
        <w:rPr>
          <w:b/>
          <w:color w:val="FF0000"/>
        </w:rPr>
      </w:pPr>
    </w:p>
    <w:p w:rsidR="003C5F3A" w:rsidRDefault="003C5F3A" w:rsidP="003C5F3A">
      <w:pPr>
        <w:jc w:val="both"/>
      </w:pPr>
    </w:p>
    <w:p w:rsidR="002B720F" w:rsidRDefault="002B720F" w:rsidP="003C5F3A">
      <w:pPr>
        <w:jc w:val="both"/>
      </w:pPr>
    </w:p>
    <w:sectPr w:rsidR="002B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ar(--dsw-font-markdown-base)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6E7"/>
    <w:multiLevelType w:val="hybridMultilevel"/>
    <w:tmpl w:val="0D78F96A"/>
    <w:lvl w:ilvl="0" w:tplc="085E63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15A9"/>
    <w:multiLevelType w:val="multilevel"/>
    <w:tmpl w:val="48E4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F6122"/>
    <w:multiLevelType w:val="multilevel"/>
    <w:tmpl w:val="40D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718F"/>
    <w:multiLevelType w:val="multilevel"/>
    <w:tmpl w:val="9278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66C32"/>
    <w:multiLevelType w:val="multilevel"/>
    <w:tmpl w:val="0B78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B7199"/>
    <w:multiLevelType w:val="hybridMultilevel"/>
    <w:tmpl w:val="77E03170"/>
    <w:lvl w:ilvl="0" w:tplc="73FC2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680475"/>
    <w:multiLevelType w:val="multilevel"/>
    <w:tmpl w:val="77B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AB"/>
    <w:rsid w:val="00023148"/>
    <w:rsid w:val="000424DF"/>
    <w:rsid w:val="000B351C"/>
    <w:rsid w:val="00105DE5"/>
    <w:rsid w:val="00156EAB"/>
    <w:rsid w:val="00266DFA"/>
    <w:rsid w:val="002A354F"/>
    <w:rsid w:val="002B720F"/>
    <w:rsid w:val="003127DC"/>
    <w:rsid w:val="00344431"/>
    <w:rsid w:val="003B5CBE"/>
    <w:rsid w:val="003C5F3A"/>
    <w:rsid w:val="00412059"/>
    <w:rsid w:val="00412FD0"/>
    <w:rsid w:val="00564558"/>
    <w:rsid w:val="005B1618"/>
    <w:rsid w:val="00691424"/>
    <w:rsid w:val="006A75E6"/>
    <w:rsid w:val="00743649"/>
    <w:rsid w:val="0077208F"/>
    <w:rsid w:val="008B5E15"/>
    <w:rsid w:val="008B7587"/>
    <w:rsid w:val="00906984"/>
    <w:rsid w:val="00A077B5"/>
    <w:rsid w:val="00A75130"/>
    <w:rsid w:val="00AA20CB"/>
    <w:rsid w:val="00AC3232"/>
    <w:rsid w:val="00B4675D"/>
    <w:rsid w:val="00D244CD"/>
    <w:rsid w:val="00D67E5A"/>
    <w:rsid w:val="00DA1229"/>
    <w:rsid w:val="00DB691E"/>
    <w:rsid w:val="00DD5C53"/>
    <w:rsid w:val="00DF4024"/>
    <w:rsid w:val="00EA54A7"/>
    <w:rsid w:val="00EE73AD"/>
    <w:rsid w:val="00F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957,bqiaagaaeyqcaaagiaiaaamgzgaabrrmaaaaaaaaaaaaaaaaaaaaaaaaaaaaaaaaaaaaaaaaaaaaaaaaaaaaaaaaaaaaaaaaaaaaaaaaaaaaaaaaaaaaaaaaaaaaaaaaaaaaaaaaaaaaaaaaaaaaaaaaaaaaaaaaaaaaaaaaaaaaaaaaaaaaaaaaaaaaaaaaaaaaaaaaaaaaaaaaaaaaaaaaaaaaaaaaaaaaaaa"/>
    <w:basedOn w:val="a"/>
    <w:rsid w:val="0015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957,bqiaagaaeyqcaaagiaiaaamgzgaabrrmaaaaaaaaaaaaaaaaaaaaaaaaaaaaaaaaaaaaaaaaaaaaaaaaaaaaaaaaaaaaaaaaaaaaaaaaaaaaaaaaaaaaaaaaaaaaaaaaaaaaaaaaaaaaaaaaaaaaaaaaaaaaaaaaaaaaaaaaaaaaaaaaaaaaaaaaaaaaaaaaaaaaaaaaaaaaaaaaaaaaaaaaaaaaaaaaaaaaaaa"/>
    <w:basedOn w:val="a"/>
    <w:rsid w:val="0015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2026-01-30T09:12:00Z</dcterms:created>
  <dcterms:modified xsi:type="dcterms:W3CDTF">2026-01-30T10:36:00Z</dcterms:modified>
</cp:coreProperties>
</file>