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CF" w:rsidRPr="003E48CF" w:rsidRDefault="003E48CF" w:rsidP="003E48CF">
      <w:pPr>
        <w:widowControl w:val="0"/>
        <w:autoSpaceDE w:val="0"/>
        <w:autoSpaceDN w:val="0"/>
        <w:spacing w:before="271" w:after="0" w:line="240" w:lineRule="auto"/>
        <w:ind w:left="911" w:right="11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1-й</w:t>
      </w:r>
      <w:r w:rsidRPr="003E48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295"/>
        <w:gridCol w:w="780"/>
        <w:gridCol w:w="852"/>
        <w:gridCol w:w="850"/>
        <w:gridCol w:w="1980"/>
      </w:tblGrid>
      <w:tr w:rsidR="003E48CF" w:rsidRPr="003E48CF" w:rsidTr="003E48CF">
        <w:trPr>
          <w:trHeight w:val="28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128"/>
              <w:ind w:left="92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Разделы</w:t>
            </w:r>
            <w:proofErr w:type="spellEnd"/>
            <w:r w:rsidRPr="003E48CF">
              <w:rPr>
                <w:rFonts w:ascii="Times New Roman" w:eastAsia="Times New Roman" w:hAnsi="Times New Roman"/>
                <w:sz w:val="24"/>
              </w:rPr>
              <w:t>/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темы</w:t>
            </w:r>
            <w:proofErr w:type="spellEnd"/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3" w:lineRule="exact"/>
              <w:ind w:left="3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3E48CF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37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</w:p>
          <w:p w:rsidR="003E48CF" w:rsidRPr="003E48CF" w:rsidRDefault="003E48CF" w:rsidP="003E48CF">
            <w:pPr>
              <w:spacing w:line="264" w:lineRule="exact"/>
              <w:ind w:left="27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контроля</w:t>
            </w:r>
            <w:proofErr w:type="spellEnd"/>
          </w:p>
        </w:tc>
      </w:tr>
      <w:tr w:rsidR="003E48CF" w:rsidRPr="003E48CF" w:rsidTr="003E48CF">
        <w:trPr>
          <w:trHeight w:val="25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8"/>
              <w:ind w:left="184" w:right="91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всего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8"/>
              <w:ind w:left="172" w:right="54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теория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8"/>
              <w:ind w:right="46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практика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Вводные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E48CF">
              <w:rPr>
                <w:rFonts w:ascii="Times New Roman" w:eastAsia="Times New Roman" w:hAnsi="Times New Roman"/>
              </w:rPr>
              <w:t>и</w:t>
            </w:r>
            <w:r w:rsidRPr="003E48C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теоретические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занятия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Общая</w:t>
            </w:r>
            <w:proofErr w:type="spellEnd"/>
            <w:r w:rsidRPr="003E48C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11" w:right="9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56" w:lineRule="exact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3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8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техническая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8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Культурно-досуговые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мероприятия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Соревнования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69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10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Промежуточная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аттестация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ind w:left="108" w:right="623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pacing w:val="-1"/>
                <w:sz w:val="20"/>
              </w:rPr>
              <w:t>зачетное</w:t>
            </w:r>
            <w:proofErr w:type="spellEnd"/>
            <w:r w:rsidRPr="003E48CF"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занятие</w:t>
            </w:r>
            <w:proofErr w:type="spellEnd"/>
            <w:r w:rsidRPr="003E48CF">
              <w:rPr>
                <w:rFonts w:ascii="Times New Roman" w:eastAsia="Times New Roman" w:hAnsi="Times New Roman"/>
                <w:sz w:val="20"/>
              </w:rPr>
              <w:t>,</w:t>
            </w:r>
          </w:p>
          <w:p w:rsidR="003E48CF" w:rsidRPr="003E48CF" w:rsidRDefault="003E48CF" w:rsidP="003E48CF">
            <w:pPr>
              <w:spacing w:line="217" w:lineRule="exact"/>
              <w:ind w:left="108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тестирование</w:t>
            </w:r>
            <w:proofErr w:type="spellEnd"/>
          </w:p>
        </w:tc>
      </w:tr>
      <w:tr w:rsidR="003E48CF" w:rsidRPr="003E48CF" w:rsidTr="003E48CF">
        <w:trPr>
          <w:trHeight w:val="27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1" w:lineRule="exact"/>
              <w:ind w:right="96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b/>
              </w:rPr>
              <w:t>Итого</w:t>
            </w:r>
            <w:proofErr w:type="spellEnd"/>
            <w:r w:rsidRPr="003E48CF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3" w:lineRule="exact"/>
              <w:ind w:left="101" w:right="9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234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3" w:lineRule="exact"/>
              <w:ind w:left="64" w:right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3" w:lineRule="exact"/>
              <w:ind w:left="58" w:right="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E48CF" w:rsidRPr="003E48CF" w:rsidRDefault="003E48CF" w:rsidP="003E48CF">
      <w:pPr>
        <w:widowControl w:val="0"/>
        <w:autoSpaceDE w:val="0"/>
        <w:autoSpaceDN w:val="0"/>
        <w:spacing w:before="271" w:after="0" w:line="240" w:lineRule="auto"/>
        <w:ind w:left="911" w:right="11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2-й</w:t>
      </w:r>
      <w:r w:rsidRPr="003E48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154"/>
        <w:gridCol w:w="850"/>
        <w:gridCol w:w="761"/>
        <w:gridCol w:w="948"/>
        <w:gridCol w:w="2082"/>
      </w:tblGrid>
      <w:tr w:rsidR="003E48CF" w:rsidRPr="003E48CF" w:rsidTr="003E48CF">
        <w:trPr>
          <w:trHeight w:val="28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129"/>
              <w:ind w:left="85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Разделы</w:t>
            </w:r>
            <w:proofErr w:type="spellEnd"/>
            <w:r w:rsidRPr="003E48CF">
              <w:rPr>
                <w:rFonts w:ascii="Times New Roman" w:eastAsia="Times New Roman" w:hAnsi="Times New Roman"/>
                <w:sz w:val="24"/>
              </w:rPr>
              <w:t>/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темы</w:t>
            </w:r>
            <w:proofErr w:type="spell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3" w:lineRule="exact"/>
              <w:ind w:left="36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4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</w:p>
          <w:p w:rsidR="003E48CF" w:rsidRPr="003E48CF" w:rsidRDefault="003E48CF" w:rsidP="003E48CF">
            <w:pPr>
              <w:spacing w:line="264" w:lineRule="exact"/>
              <w:ind w:left="3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контроля</w:t>
            </w:r>
            <w:proofErr w:type="spellEnd"/>
          </w:p>
        </w:tc>
      </w:tr>
      <w:tr w:rsidR="003E48CF" w:rsidRPr="003E48CF" w:rsidTr="003E48CF">
        <w:trPr>
          <w:trHeight w:val="25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101" w:right="46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всего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70" w:right="65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теория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62" w:right="62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практика</w:t>
            </w:r>
            <w:proofErr w:type="spellEnd"/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Вводные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E48CF">
              <w:rPr>
                <w:rFonts w:ascii="Times New Roman" w:eastAsia="Times New Roman" w:hAnsi="Times New Roman"/>
              </w:rPr>
              <w:t>и</w:t>
            </w:r>
            <w:r w:rsidRPr="003E48C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теоретические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занятия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Общая</w:t>
            </w:r>
            <w:proofErr w:type="spellEnd"/>
            <w:r w:rsidRPr="003E48C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57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56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2" w:right="50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2" w:right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52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техническая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2" w:right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86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6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Культурно-досуговые</w:t>
            </w:r>
            <w:proofErr w:type="spellEnd"/>
          </w:p>
          <w:p w:rsidR="003E48CF" w:rsidRPr="003E48CF" w:rsidRDefault="003E48CF" w:rsidP="003E48CF">
            <w:pPr>
              <w:spacing w:line="240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мероприятия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Соревнования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Инструкторская</w:t>
            </w:r>
            <w:proofErr w:type="spellEnd"/>
            <w:r w:rsidRPr="003E48C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3E48CF">
              <w:rPr>
                <w:rFonts w:ascii="Times New Roman" w:eastAsia="Times New Roman" w:hAnsi="Times New Roman"/>
              </w:rPr>
              <w:t>и</w:t>
            </w:r>
            <w:r w:rsidRPr="003E48C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судейская</w:t>
            </w:r>
            <w:proofErr w:type="spellEnd"/>
          </w:p>
          <w:p w:rsidR="003E48CF" w:rsidRPr="003E48CF" w:rsidRDefault="003E48CF" w:rsidP="003E48CF">
            <w:pPr>
              <w:spacing w:before="1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практика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23" w:lineRule="exact"/>
              <w:ind w:left="10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судейство</w:t>
            </w:r>
            <w:proofErr w:type="spellEnd"/>
          </w:p>
        </w:tc>
      </w:tr>
      <w:tr w:rsidR="003E48CF" w:rsidRPr="003E48CF" w:rsidTr="003E48CF">
        <w:trPr>
          <w:trHeight w:val="69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Промежуточная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аттестация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ind w:left="105" w:right="76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pacing w:val="-1"/>
                <w:sz w:val="20"/>
              </w:rPr>
              <w:t>зачетное</w:t>
            </w:r>
            <w:proofErr w:type="spellEnd"/>
            <w:r w:rsidRPr="003E48CF"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занятие</w:t>
            </w:r>
            <w:proofErr w:type="spellEnd"/>
            <w:r w:rsidRPr="003E48CF">
              <w:rPr>
                <w:rFonts w:ascii="Times New Roman" w:eastAsia="Times New Roman" w:hAnsi="Times New Roman"/>
                <w:sz w:val="20"/>
              </w:rPr>
              <w:t>,</w:t>
            </w:r>
          </w:p>
          <w:p w:rsidR="003E48CF" w:rsidRPr="003E48CF" w:rsidRDefault="003E48CF" w:rsidP="003E48CF">
            <w:pPr>
              <w:spacing w:line="217" w:lineRule="exact"/>
              <w:ind w:left="10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тестирование</w:t>
            </w:r>
            <w:proofErr w:type="spellEnd"/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1" w:lineRule="exact"/>
              <w:ind w:right="96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b/>
              </w:rPr>
              <w:t>Итого</w:t>
            </w:r>
            <w:proofErr w:type="spellEnd"/>
            <w:r w:rsidRPr="003E48CF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51" w:right="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70" w:right="6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2" w:right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342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E48CF" w:rsidRPr="003E48CF" w:rsidRDefault="003E48CF" w:rsidP="003E48CF">
      <w:pPr>
        <w:widowControl w:val="0"/>
        <w:autoSpaceDE w:val="0"/>
        <w:autoSpaceDN w:val="0"/>
        <w:spacing w:before="271" w:after="0" w:line="240" w:lineRule="auto"/>
        <w:ind w:left="911" w:right="11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3-й</w:t>
      </w:r>
      <w:r w:rsidRPr="003E48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3E48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48C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154"/>
        <w:gridCol w:w="850"/>
        <w:gridCol w:w="761"/>
        <w:gridCol w:w="948"/>
        <w:gridCol w:w="2082"/>
      </w:tblGrid>
      <w:tr w:rsidR="003E48CF" w:rsidRPr="003E48CF" w:rsidTr="003E48CF">
        <w:trPr>
          <w:trHeight w:val="28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131"/>
              <w:ind w:left="85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Разделы</w:t>
            </w:r>
            <w:proofErr w:type="spellEnd"/>
            <w:r w:rsidRPr="003E48CF">
              <w:rPr>
                <w:rFonts w:ascii="Times New Roman" w:eastAsia="Times New Roman" w:hAnsi="Times New Roman"/>
                <w:sz w:val="24"/>
              </w:rPr>
              <w:t>/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темы</w:t>
            </w:r>
            <w:proofErr w:type="spell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3" w:lineRule="exact"/>
              <w:ind w:left="36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4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</w:p>
          <w:p w:rsidR="003E48CF" w:rsidRPr="003E48CF" w:rsidRDefault="003E48CF" w:rsidP="003E48CF">
            <w:pPr>
              <w:spacing w:line="264" w:lineRule="exact"/>
              <w:ind w:left="3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4"/>
              </w:rPr>
              <w:t>контроля</w:t>
            </w:r>
            <w:proofErr w:type="spellEnd"/>
          </w:p>
        </w:tc>
      </w:tr>
      <w:tr w:rsidR="003E48CF" w:rsidRPr="003E48CF" w:rsidTr="003E48CF">
        <w:trPr>
          <w:trHeight w:val="25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101" w:right="46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всего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70" w:right="65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теория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before="7"/>
              <w:ind w:left="62" w:right="62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практика</w:t>
            </w:r>
            <w:proofErr w:type="spellEnd"/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Вводные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E48CF">
              <w:rPr>
                <w:rFonts w:ascii="Times New Roman" w:eastAsia="Times New Roman" w:hAnsi="Times New Roman"/>
              </w:rPr>
              <w:t>и</w:t>
            </w:r>
            <w:r w:rsidRPr="003E48C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теоретические</w:t>
            </w:r>
            <w:proofErr w:type="spellEnd"/>
          </w:p>
          <w:p w:rsidR="003E48CF" w:rsidRPr="003E48CF" w:rsidRDefault="003E48CF" w:rsidP="003E48CF">
            <w:pPr>
              <w:spacing w:before="1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занятия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Общая</w:t>
            </w:r>
            <w:proofErr w:type="spellEnd"/>
            <w:r w:rsidRPr="003E48C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57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56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57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физическая</w:t>
            </w:r>
            <w:proofErr w:type="spellEnd"/>
          </w:p>
          <w:p w:rsidR="003E48CF" w:rsidRPr="003E48CF" w:rsidRDefault="003E48CF" w:rsidP="003E48CF">
            <w:pPr>
              <w:spacing w:before="1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Специальная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техническая</w:t>
            </w:r>
            <w:proofErr w:type="spellEnd"/>
          </w:p>
          <w:p w:rsidR="003E48CF" w:rsidRPr="003E48CF" w:rsidRDefault="003E48CF" w:rsidP="003E48CF">
            <w:pPr>
              <w:spacing w:before="2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52" w:right="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50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Культурно-досуговые</w:t>
            </w:r>
            <w:proofErr w:type="spellEnd"/>
          </w:p>
          <w:p w:rsidR="003E48CF" w:rsidRPr="003E48CF" w:rsidRDefault="003E48CF" w:rsidP="003E48CF">
            <w:pPr>
              <w:spacing w:before="1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мероприятия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</w:rPr>
            </w:pPr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Соревнования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E48CF" w:rsidRPr="003E48CF" w:rsidTr="003E48CF">
        <w:trPr>
          <w:trHeight w:val="5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Инструкторская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3E48CF">
              <w:rPr>
                <w:rFonts w:ascii="Times New Roman" w:eastAsia="Times New Roman" w:hAnsi="Times New Roman"/>
              </w:rPr>
              <w:t>и</w:t>
            </w:r>
            <w:r w:rsidRPr="003E48CF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судейская</w:t>
            </w:r>
            <w:proofErr w:type="spellEnd"/>
          </w:p>
          <w:p w:rsidR="003E48CF" w:rsidRPr="003E48CF" w:rsidRDefault="003E48CF" w:rsidP="003E48CF">
            <w:pPr>
              <w:spacing w:before="1" w:line="238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практика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23" w:lineRule="exact"/>
              <w:ind w:left="10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судейство</w:t>
            </w:r>
            <w:proofErr w:type="spellEnd"/>
          </w:p>
        </w:tc>
      </w:tr>
      <w:tr w:rsidR="003E48CF" w:rsidRPr="003E48CF" w:rsidTr="003E48CF">
        <w:trPr>
          <w:trHeight w:val="69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right="98"/>
              <w:jc w:val="right"/>
              <w:rPr>
                <w:rFonts w:ascii="Times New Roman" w:eastAsia="Times New Roman" w:hAnsi="Times New Roman"/>
              </w:rPr>
            </w:pPr>
            <w:r w:rsidRPr="003E48CF">
              <w:rPr>
                <w:rFonts w:ascii="Times New Roman" w:eastAsia="Times New Roman" w:hAnsi="Times New Roman"/>
              </w:rPr>
              <w:lastRenderedPageBreak/>
              <w:t>8.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47" w:lineRule="exact"/>
              <w:ind w:left="108"/>
              <w:rPr>
                <w:rFonts w:ascii="Times New Roman" w:eastAsia="Times New Roman" w:hAnsi="Times New Roman"/>
              </w:rPr>
            </w:pPr>
            <w:proofErr w:type="spellStart"/>
            <w:r w:rsidRPr="003E48CF">
              <w:rPr>
                <w:rFonts w:ascii="Times New Roman" w:eastAsia="Times New Roman" w:hAnsi="Times New Roman"/>
              </w:rPr>
              <w:t>Промежуточная</w:t>
            </w:r>
            <w:proofErr w:type="spellEnd"/>
            <w:r w:rsidRPr="003E48C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</w:rPr>
              <w:t>аттестация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E48CF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ind w:left="105" w:right="76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pacing w:val="-1"/>
                <w:sz w:val="20"/>
              </w:rPr>
              <w:t>зачетное</w:t>
            </w:r>
            <w:proofErr w:type="spellEnd"/>
            <w:r w:rsidRPr="003E48CF"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занятие</w:t>
            </w:r>
            <w:proofErr w:type="spellEnd"/>
            <w:r w:rsidRPr="003E48CF">
              <w:rPr>
                <w:rFonts w:ascii="Times New Roman" w:eastAsia="Times New Roman" w:hAnsi="Times New Roman"/>
                <w:sz w:val="20"/>
              </w:rPr>
              <w:t>,</w:t>
            </w:r>
          </w:p>
          <w:p w:rsidR="003E48CF" w:rsidRPr="003E48CF" w:rsidRDefault="003E48CF" w:rsidP="003E48CF">
            <w:pPr>
              <w:spacing w:line="217" w:lineRule="exact"/>
              <w:ind w:left="10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sz w:val="20"/>
              </w:rPr>
              <w:t>тестирование</w:t>
            </w:r>
            <w:proofErr w:type="spellEnd"/>
          </w:p>
        </w:tc>
      </w:tr>
      <w:tr w:rsidR="003E48CF" w:rsidRPr="003E48CF" w:rsidTr="003E48CF">
        <w:trPr>
          <w:trHeight w:val="2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1" w:lineRule="exact"/>
              <w:ind w:right="96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E48CF">
              <w:rPr>
                <w:rFonts w:ascii="Times New Roman" w:eastAsia="Times New Roman" w:hAnsi="Times New Roman"/>
                <w:b/>
              </w:rPr>
              <w:t>Итого</w:t>
            </w:r>
            <w:proofErr w:type="spellEnd"/>
            <w:r w:rsidRPr="003E48CF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51" w:right="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70" w:right="6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8CF" w:rsidRPr="003E48CF" w:rsidRDefault="003E48CF" w:rsidP="003E48CF">
            <w:pPr>
              <w:spacing w:line="256" w:lineRule="exact"/>
              <w:ind w:left="62" w:right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E48CF">
              <w:rPr>
                <w:rFonts w:ascii="Times New Roman" w:eastAsia="Times New Roman" w:hAnsi="Times New Roman"/>
                <w:b/>
                <w:sz w:val="24"/>
              </w:rPr>
              <w:t>342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CF" w:rsidRPr="003E48CF" w:rsidRDefault="003E48CF" w:rsidP="003E48C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E48CF" w:rsidRPr="003E48CF" w:rsidRDefault="003E48CF" w:rsidP="003E48CF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E0C" w:rsidRDefault="00544E0C"/>
    <w:sectPr w:rsidR="0054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A3"/>
    <w:rsid w:val="00183BA3"/>
    <w:rsid w:val="003E48CF"/>
    <w:rsid w:val="005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E48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E48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2025-10-23T08:21:00Z</dcterms:created>
  <dcterms:modified xsi:type="dcterms:W3CDTF">2025-10-23T08:22:00Z</dcterms:modified>
</cp:coreProperties>
</file>