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3A" w:rsidRDefault="00AD653A" w:rsidP="00AD65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индивидуальных </w:t>
      </w: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тренировочных занятий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футболу</w:t>
      </w:r>
    </w:p>
    <w:p w:rsidR="00AD653A" w:rsidRDefault="00AD653A" w:rsidP="00AD65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груп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пы </w:t>
      </w:r>
      <w:r w:rsidR="004B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НП-1</w:t>
      </w:r>
    </w:p>
    <w:p w:rsidR="00AD653A" w:rsidRDefault="00AD653A" w:rsidP="00AD653A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D653A" w:rsidRDefault="00AD653A" w:rsidP="00AD653A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5160F">
        <w:rPr>
          <w:rFonts w:ascii="Times New Roman" w:eastAsia="Times New Roman" w:hAnsi="Times New Roman" w:cs="Times New Roman"/>
          <w:color w:val="000000"/>
        </w:rPr>
        <w:t xml:space="preserve">Тренер-преподаватель </w:t>
      </w:r>
      <w:r>
        <w:rPr>
          <w:rFonts w:ascii="Times New Roman" w:eastAsia="Times New Roman" w:hAnsi="Times New Roman" w:cs="Times New Roman"/>
          <w:color w:val="000000"/>
        </w:rPr>
        <w:t>Шаянов А.В.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1598"/>
        <w:gridCol w:w="1250"/>
        <w:gridCol w:w="1289"/>
        <w:gridCol w:w="1242"/>
        <w:gridCol w:w="1212"/>
        <w:gridCol w:w="1188"/>
        <w:gridCol w:w="1324"/>
      </w:tblGrid>
      <w:tr w:rsidR="00AD653A" w:rsidRPr="00CC08E4" w:rsidTr="008B410E">
        <w:tc>
          <w:tcPr>
            <w:tcW w:w="468" w:type="dxa"/>
            <w:vAlign w:val="center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98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50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289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242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12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188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324" w:type="dxa"/>
          </w:tcPr>
          <w:p w:rsidR="00AD653A" w:rsidRPr="00CC08E4" w:rsidRDefault="00AD653A" w:rsidP="008B410E">
            <w:pPr>
              <w:rPr>
                <w:rFonts w:ascii="Times New Roman" w:hAnsi="Times New Roman" w:cs="Times New Roman"/>
                <w:b/>
              </w:rPr>
            </w:pPr>
            <w:r w:rsidRPr="00CC08E4">
              <w:rPr>
                <w:rFonts w:ascii="Times New Roman" w:hAnsi="Times New Roman" w:cs="Times New Roman"/>
                <w:b/>
              </w:rPr>
              <w:t xml:space="preserve">Дозировка 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1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азминка</w:t>
            </w:r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Выходной</w:t>
            </w: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Выходной</w:t>
            </w: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2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астяжка</w:t>
            </w:r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3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4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5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6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</w:tbl>
    <w:p w:rsidR="00AD653A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8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Разминка: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>ег на месте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 высоким подниманием бедра, с захлестыванием голени,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 на месте на правой ноге,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левой ноге,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двух ногах.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баланс и координацию,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перемещение в защитной стойке,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спиной вперед,</w:t>
      </w: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Растяжка: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Круговой комплекс упражнений для всего тела на месте,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 головы и заканчивая стопами.</w:t>
      </w: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ОФП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: Отжимание от пола,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пресс,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трицепс,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бицепс. Работа с отягощением собственного тела,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инвентарем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гантели,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фитнес мячи,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перекладина.)</w:t>
      </w: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СФП: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Работа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футбольными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мячом. Силовые передачи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отжимание от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мяча. Восьмерка,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мячом в движении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жонглирование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восьмёрок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«Быстрые руки», ведения мяча, слайды с мячом, полузакрытый слайд, закрытый слайд,</w:t>
      </w: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Техника: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Дриблинг мяча на месте,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переводами: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под ногой,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собой,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обратный поворот.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риблинг. Техника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удара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удара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стулом и без него.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рукой,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двумя руками. Вышагивание,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остановки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вышагивание после дриблинга. Передачи мяча: правой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ногой.</w:t>
      </w:r>
    </w:p>
    <w:p w:rsidR="00AD653A" w:rsidRPr="00CC08E4" w:rsidRDefault="00AD653A" w:rsidP="00AD65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Default="00AD653A" w:rsidP="00AD653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8E4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актика: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Просмотр игр профессиональных команд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собственных игр и игр с участием основных соперников. Разбор моментов в зависимости от той 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которой играет спортсмен.  Короткие 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спортсмен сможет выполнять в ограниченных условиях.</w:t>
      </w:r>
    </w:p>
    <w:p w:rsidR="00AD653A" w:rsidRDefault="00AD653A" w:rsidP="00AD65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653A" w:rsidRDefault="00AD653A" w:rsidP="00AD65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653A" w:rsidRDefault="00AD653A" w:rsidP="00C4378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653A" w:rsidRDefault="00AD653A" w:rsidP="00AD653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75D9" w:rsidRDefault="004B75D9" w:rsidP="00AD653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78B" w:rsidRDefault="00C4378B" w:rsidP="00C4378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индивидуальных </w:t>
      </w: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тренировочных занятий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футболу</w:t>
      </w:r>
    </w:p>
    <w:p w:rsidR="00C4378B" w:rsidRDefault="00C4378B" w:rsidP="00C4378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груп</w:t>
      </w:r>
      <w:r w:rsidR="00382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пы </w:t>
      </w:r>
      <w:r w:rsidR="004B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382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НП-</w:t>
      </w:r>
      <w:r w:rsidR="004B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144EFF" w:rsidRDefault="00144EFF" w:rsidP="00144EF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4378B" w:rsidRDefault="00C4378B" w:rsidP="00C4378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5160F">
        <w:rPr>
          <w:rFonts w:ascii="Times New Roman" w:eastAsia="Times New Roman" w:hAnsi="Times New Roman" w:cs="Times New Roman"/>
          <w:color w:val="000000"/>
        </w:rPr>
        <w:t xml:space="preserve">Тренер-преподаватель </w:t>
      </w:r>
      <w:r>
        <w:rPr>
          <w:rFonts w:ascii="Times New Roman" w:eastAsia="Times New Roman" w:hAnsi="Times New Roman" w:cs="Times New Roman"/>
          <w:color w:val="000000"/>
        </w:rPr>
        <w:t>Шаянов А.В.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1598"/>
        <w:gridCol w:w="1250"/>
        <w:gridCol w:w="1289"/>
        <w:gridCol w:w="1242"/>
        <w:gridCol w:w="1212"/>
        <w:gridCol w:w="1188"/>
        <w:gridCol w:w="1324"/>
      </w:tblGrid>
      <w:tr w:rsidR="00C4378B" w:rsidRPr="00CC08E4" w:rsidTr="00C119B5">
        <w:tc>
          <w:tcPr>
            <w:tcW w:w="468" w:type="dxa"/>
            <w:vAlign w:val="center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98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50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289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242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12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188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324" w:type="dxa"/>
          </w:tcPr>
          <w:p w:rsidR="00C4378B" w:rsidRPr="00CC08E4" w:rsidRDefault="00C4378B" w:rsidP="00C119B5">
            <w:pPr>
              <w:rPr>
                <w:rFonts w:ascii="Times New Roman" w:hAnsi="Times New Roman" w:cs="Times New Roman"/>
                <w:b/>
              </w:rPr>
            </w:pPr>
            <w:r w:rsidRPr="00CC08E4">
              <w:rPr>
                <w:rFonts w:ascii="Times New Roman" w:hAnsi="Times New Roman" w:cs="Times New Roman"/>
                <w:b/>
              </w:rPr>
              <w:t xml:space="preserve">Дозировка 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1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азминка</w:t>
            </w:r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Выходной</w:t>
            </w: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Выходной</w:t>
            </w: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2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астяжка</w:t>
            </w:r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3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4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5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6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</w:tbl>
    <w:p w:rsidR="00C4378B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8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Разминка: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>ег на месте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 высоким подниманием бедра, с захлестыванием голени,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 на месте на правой ноге,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левой ноге,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двух ногах.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баланс и координацию,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перемещение в защитной стойке,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спиной вперед,</w:t>
      </w: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Растяжка: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Круговой комплекс упражнений для всего тела на месте,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 головы и заканчивая стопами.</w:t>
      </w: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ОФП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: Отжимание от пола,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пресс,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трицепс,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бицепс. Работа с отягощением собственного тела,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инвентарем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гантели,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фитнес мячи,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перекладина.)</w:t>
      </w: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СФП: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Работа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футбольными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мячом. Силовые передачи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отжимание от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мяча. Восьмерка,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мячом в движении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жонглирование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восьмёрок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«Быстрые руки», ведения мяча, слайды с мячом, полузакрытый слайд, закрытый слайд,</w:t>
      </w: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Техника: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Дриблинг мяча на месте,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переводами: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под ногой,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собой,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обратный поворот.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риблинг. Техника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удара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удара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стулом и без него.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рукой,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двумя руками. Вышагивание,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остановки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вышагивание после дриблинга. Передачи мяча: правой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ногой.</w:t>
      </w:r>
    </w:p>
    <w:p w:rsidR="00C4378B" w:rsidRPr="00CC08E4" w:rsidRDefault="00C4378B" w:rsidP="00C4378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Default="00C4378B" w:rsidP="00C437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8E4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актика: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Просмотр игр профессиональных команд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собственных игр и игр с участием основных соперников. Разбор моментов в зависимости от той 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которой играет спортсмен.  Короткие 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спортсмен сможет выполнять в ограниченных условиях.</w:t>
      </w:r>
    </w:p>
    <w:p w:rsidR="00C4378B" w:rsidRDefault="00C4378B" w:rsidP="0029766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3E82" w:rsidRDefault="00593E82" w:rsidP="00CC08E4">
      <w:pPr>
        <w:rPr>
          <w:sz w:val="24"/>
          <w:szCs w:val="24"/>
        </w:rPr>
      </w:pPr>
    </w:p>
    <w:p w:rsidR="00593E82" w:rsidRDefault="00593E82" w:rsidP="00593E82">
      <w:pPr>
        <w:rPr>
          <w:sz w:val="24"/>
          <w:szCs w:val="24"/>
        </w:rPr>
      </w:pPr>
    </w:p>
    <w:p w:rsidR="00C4378B" w:rsidRDefault="00C4378B" w:rsidP="00593E82">
      <w:pPr>
        <w:rPr>
          <w:sz w:val="24"/>
          <w:szCs w:val="24"/>
        </w:rPr>
      </w:pPr>
    </w:p>
    <w:p w:rsidR="00C4378B" w:rsidRDefault="00C4378B" w:rsidP="00593E82">
      <w:pPr>
        <w:rPr>
          <w:sz w:val="24"/>
          <w:szCs w:val="24"/>
        </w:rPr>
      </w:pPr>
    </w:p>
    <w:p w:rsidR="00C4378B" w:rsidRDefault="00C4378B" w:rsidP="00C4378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индивидуальных </w:t>
      </w: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тренировочных занятий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футболу</w:t>
      </w:r>
    </w:p>
    <w:p w:rsidR="00C4378B" w:rsidRDefault="00C4378B" w:rsidP="00C4378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груп</w:t>
      </w:r>
      <w:r w:rsidR="00382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пы </w:t>
      </w:r>
      <w:r w:rsidR="004B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382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НП-3</w:t>
      </w:r>
    </w:p>
    <w:p w:rsidR="00144EFF" w:rsidRDefault="00AD653A" w:rsidP="00144EF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4378B" w:rsidRDefault="00C4378B" w:rsidP="00C4378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5160F">
        <w:rPr>
          <w:rFonts w:ascii="Times New Roman" w:eastAsia="Times New Roman" w:hAnsi="Times New Roman" w:cs="Times New Roman"/>
          <w:color w:val="000000"/>
        </w:rPr>
        <w:t xml:space="preserve">Тренер-преподаватель </w:t>
      </w:r>
      <w:r>
        <w:rPr>
          <w:rFonts w:ascii="Times New Roman" w:eastAsia="Times New Roman" w:hAnsi="Times New Roman" w:cs="Times New Roman"/>
          <w:color w:val="000000"/>
        </w:rPr>
        <w:t>Шаянов А.В.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1598"/>
        <w:gridCol w:w="1250"/>
        <w:gridCol w:w="1289"/>
        <w:gridCol w:w="1242"/>
        <w:gridCol w:w="1212"/>
        <w:gridCol w:w="1188"/>
        <w:gridCol w:w="1324"/>
      </w:tblGrid>
      <w:tr w:rsidR="00C4378B" w:rsidRPr="00CC08E4" w:rsidTr="00C119B5">
        <w:tc>
          <w:tcPr>
            <w:tcW w:w="468" w:type="dxa"/>
            <w:vAlign w:val="center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98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50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289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242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12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188" w:type="dxa"/>
            <w:vAlign w:val="center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324" w:type="dxa"/>
          </w:tcPr>
          <w:p w:rsidR="00C4378B" w:rsidRPr="00CC08E4" w:rsidRDefault="00C4378B" w:rsidP="00C119B5">
            <w:pPr>
              <w:rPr>
                <w:rFonts w:ascii="Times New Roman" w:hAnsi="Times New Roman" w:cs="Times New Roman"/>
                <w:b/>
              </w:rPr>
            </w:pPr>
            <w:r w:rsidRPr="00CC08E4">
              <w:rPr>
                <w:rFonts w:ascii="Times New Roman" w:hAnsi="Times New Roman" w:cs="Times New Roman"/>
                <w:b/>
              </w:rPr>
              <w:t xml:space="preserve">Дозировка 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1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азминка</w:t>
            </w:r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Выходной</w:t>
            </w: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Выходной</w:t>
            </w: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2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астяжка</w:t>
            </w:r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3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4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5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C4378B" w:rsidRPr="0075160F" w:rsidTr="00C119B5">
        <w:tc>
          <w:tcPr>
            <w:tcW w:w="468" w:type="dxa"/>
          </w:tcPr>
          <w:p w:rsidR="00C4378B" w:rsidRDefault="00C4378B" w:rsidP="00C119B5">
            <w:r>
              <w:t>6</w:t>
            </w:r>
          </w:p>
        </w:tc>
        <w:tc>
          <w:tcPr>
            <w:tcW w:w="159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250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24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188" w:type="dxa"/>
            <w:vAlign w:val="bottom"/>
          </w:tcPr>
          <w:p w:rsidR="00C4378B" w:rsidRPr="0075160F" w:rsidRDefault="00C4378B" w:rsidP="00C11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324" w:type="dxa"/>
            <w:vAlign w:val="bottom"/>
          </w:tcPr>
          <w:p w:rsidR="00C4378B" w:rsidRPr="0075160F" w:rsidRDefault="00C4378B" w:rsidP="00C11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</w:tbl>
    <w:p w:rsidR="00C4378B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8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Разминка: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>ег на месте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 высоким подниманием бедра, с захлестыванием голени,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 на месте на правой ноге,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левой ноге,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двух ногах.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баланс и координацию,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перемещение в защитной стойке,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спиной вперед,</w:t>
      </w: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Растяжка: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Круговой комплекс упражнений для всего тела на месте,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 головы и заканчивая стопами.</w:t>
      </w: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ОФП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: Отжимание от пола,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пресс,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трицепс,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бицепс. Работа с отягощением собственного тела,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инвентарем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гантели,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фитнес мячи,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перекладина.)</w:t>
      </w: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СФП: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Работа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футбольными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мячом. Силовые передачи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отжимание от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мяча. Восьмерка,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мячом в движении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жонглирование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восьмёрок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«Быстрые руки», ведения мяча, слайды с мячом, полузакрытый слайд, закрытый слайд,</w:t>
      </w: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Pr="00CC08E4" w:rsidRDefault="00C4378B" w:rsidP="00C43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Техника: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Дриблинг мяча на месте,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переводами: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под ногой,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собой,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обратный поворот.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риблинг. Техника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удара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удара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стулом и без него.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рукой,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двумя руками. Вышагивание,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остановки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вышагивание после дриблинга. Передачи мяча: правой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ногой.</w:t>
      </w:r>
    </w:p>
    <w:p w:rsidR="00C4378B" w:rsidRPr="00CC08E4" w:rsidRDefault="00C4378B" w:rsidP="00C4378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78B" w:rsidRDefault="00C4378B" w:rsidP="00C437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8E4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актика: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Просмотр игр профессиональных команд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собственных игр и игр с участием основных соперников. Разбор моментов в зависимости от той 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которой играет спортсмен.  Короткие 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спортсмен сможет выполнять в ограниченных условиях.</w:t>
      </w:r>
    </w:p>
    <w:p w:rsidR="00C4378B" w:rsidRDefault="00C4378B" w:rsidP="00593E82">
      <w:pPr>
        <w:rPr>
          <w:sz w:val="24"/>
          <w:szCs w:val="24"/>
        </w:rPr>
      </w:pPr>
    </w:p>
    <w:p w:rsidR="00593E82" w:rsidRDefault="00593E82" w:rsidP="00593E82">
      <w:pPr>
        <w:rPr>
          <w:sz w:val="24"/>
          <w:szCs w:val="24"/>
        </w:rPr>
      </w:pPr>
    </w:p>
    <w:p w:rsidR="00593E82" w:rsidRDefault="00593E82" w:rsidP="00CC08E4">
      <w:pPr>
        <w:rPr>
          <w:sz w:val="24"/>
          <w:szCs w:val="24"/>
        </w:rPr>
      </w:pPr>
    </w:p>
    <w:p w:rsidR="00AD653A" w:rsidRDefault="00AD653A" w:rsidP="00CC08E4">
      <w:pPr>
        <w:rPr>
          <w:sz w:val="24"/>
          <w:szCs w:val="24"/>
        </w:rPr>
      </w:pPr>
    </w:p>
    <w:p w:rsidR="00AD653A" w:rsidRDefault="00AD653A" w:rsidP="00CC08E4">
      <w:pPr>
        <w:rPr>
          <w:sz w:val="24"/>
          <w:szCs w:val="24"/>
        </w:rPr>
      </w:pPr>
    </w:p>
    <w:p w:rsidR="00AD653A" w:rsidRDefault="00AD653A" w:rsidP="00AD65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индивидуальных </w:t>
      </w: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тренировочных занятий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футболу</w:t>
      </w:r>
    </w:p>
    <w:p w:rsidR="00AD653A" w:rsidRDefault="00AD653A" w:rsidP="00AD65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груп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пы </w:t>
      </w:r>
      <w:r w:rsidR="004B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УТГ-1</w:t>
      </w:r>
    </w:p>
    <w:p w:rsidR="00AD653A" w:rsidRDefault="00AD653A" w:rsidP="00AD653A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D653A" w:rsidRDefault="00AD653A" w:rsidP="00AD653A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5160F">
        <w:rPr>
          <w:rFonts w:ascii="Times New Roman" w:eastAsia="Times New Roman" w:hAnsi="Times New Roman" w:cs="Times New Roman"/>
          <w:color w:val="000000"/>
        </w:rPr>
        <w:t xml:space="preserve">Тренер-преподаватель </w:t>
      </w:r>
      <w:r>
        <w:rPr>
          <w:rFonts w:ascii="Times New Roman" w:eastAsia="Times New Roman" w:hAnsi="Times New Roman" w:cs="Times New Roman"/>
          <w:color w:val="000000"/>
        </w:rPr>
        <w:t>Шаянов А.В.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1598"/>
        <w:gridCol w:w="1250"/>
        <w:gridCol w:w="1289"/>
        <w:gridCol w:w="1242"/>
        <w:gridCol w:w="1212"/>
        <w:gridCol w:w="1188"/>
        <w:gridCol w:w="1324"/>
      </w:tblGrid>
      <w:tr w:rsidR="00AD653A" w:rsidRPr="00CC08E4" w:rsidTr="008B410E">
        <w:tc>
          <w:tcPr>
            <w:tcW w:w="468" w:type="dxa"/>
            <w:vAlign w:val="center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98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50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289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242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12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188" w:type="dxa"/>
            <w:vAlign w:val="center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324" w:type="dxa"/>
          </w:tcPr>
          <w:p w:rsidR="00AD653A" w:rsidRPr="00CC08E4" w:rsidRDefault="00AD653A" w:rsidP="008B410E">
            <w:pPr>
              <w:rPr>
                <w:rFonts w:ascii="Times New Roman" w:hAnsi="Times New Roman" w:cs="Times New Roman"/>
                <w:b/>
              </w:rPr>
            </w:pPr>
            <w:r w:rsidRPr="00CC08E4">
              <w:rPr>
                <w:rFonts w:ascii="Times New Roman" w:hAnsi="Times New Roman" w:cs="Times New Roman"/>
                <w:b/>
              </w:rPr>
              <w:t xml:space="preserve">Дозировка 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1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азминка</w:t>
            </w:r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Выходной</w:t>
            </w: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Выходной</w:t>
            </w: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разминка</w:t>
            </w:r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2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астяжка</w:t>
            </w:r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растяжка</w:t>
            </w:r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3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офп</w:t>
            </w:r>
            <w:proofErr w:type="spellEnd"/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4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сфп</w:t>
            </w:r>
            <w:proofErr w:type="spellEnd"/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5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AD653A" w:rsidRPr="0075160F" w:rsidTr="008B410E">
        <w:tc>
          <w:tcPr>
            <w:tcW w:w="468" w:type="dxa"/>
          </w:tcPr>
          <w:p w:rsidR="00AD653A" w:rsidRDefault="00AD653A" w:rsidP="008B410E">
            <w:r>
              <w:t>6</w:t>
            </w:r>
          </w:p>
        </w:tc>
        <w:tc>
          <w:tcPr>
            <w:tcW w:w="159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250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24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188" w:type="dxa"/>
            <w:vAlign w:val="bottom"/>
          </w:tcPr>
          <w:p w:rsidR="00AD653A" w:rsidRPr="0075160F" w:rsidRDefault="00AD653A" w:rsidP="008B4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тактика</w:t>
            </w:r>
          </w:p>
        </w:tc>
        <w:tc>
          <w:tcPr>
            <w:tcW w:w="1324" w:type="dxa"/>
            <w:vAlign w:val="bottom"/>
          </w:tcPr>
          <w:p w:rsidR="00AD653A" w:rsidRPr="0075160F" w:rsidRDefault="00AD653A" w:rsidP="008B4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160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</w:tbl>
    <w:p w:rsidR="00AD653A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8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Разминка: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>ег на месте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 высоким подниманием бедра, с захлестыванием голени,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 на месте на правой ноге,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левой ноге,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двух ногах.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баланс и координацию,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перемещение в защитной стойке,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спиной вперед,</w:t>
      </w: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Растяжка: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Круговой комплекс упражнений для всего тела на месте,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 головы и заканчивая стопами.</w:t>
      </w: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ОФП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: Отжимание от пола,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пресс,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трицепс,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на бицепс. Работа с отягощением собственного тела,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инвентарем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гантели,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фитнес мячи,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перекладина.)</w:t>
      </w: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СФП: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Работа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футбольными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мячом. Силовые передачи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отжимание от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мяча. Восьмерка,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мячом в движении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жонглирование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восьмёрок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«Быстрые руки», ведения мяча, слайды с мячом, полузакрытый слайд, закрытый слайд,</w:t>
      </w: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Pr="00CC08E4" w:rsidRDefault="00AD653A" w:rsidP="00AD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Техника: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Дриблинг мяча на месте,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переводами: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под ногой,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собой,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обратный поворот.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риблинг. Техника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удара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удара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стулом и без него.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рукой,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двумя руками. Вышагивание,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остановки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вышагивание после дриблинга. Передачи мяча: правой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0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ногой.</w:t>
      </w:r>
    </w:p>
    <w:p w:rsidR="00AD653A" w:rsidRPr="00CC08E4" w:rsidRDefault="00AD653A" w:rsidP="00AD65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53A" w:rsidRDefault="00AD653A" w:rsidP="00AD653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8E4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75160F">
        <w:rPr>
          <w:rFonts w:ascii="Times New Roman" w:eastAsia="Times New Roman" w:hAnsi="Times New Roman" w:cs="Times New Roman"/>
          <w:b/>
          <w:sz w:val="24"/>
          <w:szCs w:val="24"/>
        </w:rPr>
        <w:t>актика: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Просмотр игр профессиональных команд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собственных игр и игр с участием основных соперников. Разбор моментов в зависимости от той 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которой играет спортсмен.  Короткие 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51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спортсмен сможет выполнять в ограниченных условиях.</w:t>
      </w:r>
    </w:p>
    <w:p w:rsidR="00AD653A" w:rsidRDefault="00AD653A" w:rsidP="00AD653A">
      <w:pPr>
        <w:rPr>
          <w:sz w:val="24"/>
          <w:szCs w:val="24"/>
        </w:rPr>
      </w:pPr>
    </w:p>
    <w:p w:rsidR="00AD653A" w:rsidRDefault="00AD653A" w:rsidP="00AD653A">
      <w:pPr>
        <w:rPr>
          <w:sz w:val="24"/>
          <w:szCs w:val="24"/>
        </w:rPr>
      </w:pPr>
    </w:p>
    <w:p w:rsidR="00AD653A" w:rsidRPr="00CC08E4" w:rsidRDefault="00AD653A" w:rsidP="00CC08E4">
      <w:pPr>
        <w:rPr>
          <w:sz w:val="24"/>
          <w:szCs w:val="24"/>
        </w:rPr>
      </w:pPr>
    </w:p>
    <w:sectPr w:rsidR="00AD653A" w:rsidRPr="00CC08E4" w:rsidSect="00CC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E4"/>
    <w:rsid w:val="000A6595"/>
    <w:rsid w:val="00144EFF"/>
    <w:rsid w:val="0029766F"/>
    <w:rsid w:val="00382E82"/>
    <w:rsid w:val="003D70C0"/>
    <w:rsid w:val="004B75D9"/>
    <w:rsid w:val="005021EF"/>
    <w:rsid w:val="00593E82"/>
    <w:rsid w:val="006E4F10"/>
    <w:rsid w:val="00821535"/>
    <w:rsid w:val="008F4F68"/>
    <w:rsid w:val="00A94A66"/>
    <w:rsid w:val="00AD653A"/>
    <w:rsid w:val="00C4378B"/>
    <w:rsid w:val="00CC08E4"/>
    <w:rsid w:val="00D11CAC"/>
    <w:rsid w:val="00DB14D1"/>
    <w:rsid w:val="00E2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C719-821B-4450-9C16-694C2E3B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2022-10-27T03:35:00Z</cp:lastPrinted>
  <dcterms:created xsi:type="dcterms:W3CDTF">2025-10-22T02:20:00Z</dcterms:created>
  <dcterms:modified xsi:type="dcterms:W3CDTF">2025-10-22T02:20:00Z</dcterms:modified>
</cp:coreProperties>
</file>